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5F0B66" w14:textId="18206CCC" w:rsidR="003B43D8" w:rsidRPr="00CE4555" w:rsidRDefault="001732FD" w:rsidP="00157E9B">
      <w:pPr>
        <w:suppressAutoHyphens/>
        <w:kinsoku w:val="0"/>
        <w:autoSpaceDE w:val="0"/>
        <w:autoSpaceDN w:val="0"/>
        <w:spacing w:line="370" w:lineRule="atLeast"/>
        <w:jc w:val="center"/>
        <w:rPr>
          <w:rFonts w:ascii="HGP創英角ｺﾞｼｯｸUB" w:eastAsia="HGP創英角ｺﾞｼｯｸUB" w:hAnsi="HGP創英角ｺﾞｼｯｸUB"/>
          <w:spacing w:val="4"/>
          <w:sz w:val="32"/>
          <w:szCs w:val="42"/>
        </w:rPr>
      </w:pPr>
      <w:r>
        <w:rPr>
          <w:rFonts w:ascii="HGP創英角ｺﾞｼｯｸUB" w:eastAsia="HGP創英角ｺﾞｼｯｸUB" w:hAnsi="HGP創英角ｺﾞｼｯｸUB" w:hint="eastAsia"/>
          <w:spacing w:val="4"/>
          <w:sz w:val="32"/>
          <w:szCs w:val="42"/>
        </w:rPr>
        <w:t>令和</w:t>
      </w:r>
      <w:r w:rsidR="00B26806">
        <w:rPr>
          <w:rFonts w:ascii="HGP創英角ｺﾞｼｯｸUB" w:eastAsia="HGP創英角ｺﾞｼｯｸUB" w:hAnsi="HGP創英角ｺﾞｼｯｸUB" w:hint="eastAsia"/>
          <w:spacing w:val="4"/>
          <w:sz w:val="32"/>
          <w:szCs w:val="42"/>
        </w:rPr>
        <w:t>６</w:t>
      </w:r>
      <w:r w:rsidR="003B43D8" w:rsidRPr="00CE4555">
        <w:rPr>
          <w:rFonts w:ascii="HGP創英角ｺﾞｼｯｸUB" w:eastAsia="HGP創英角ｺﾞｼｯｸUB" w:hAnsi="HGP創英角ｺﾞｼｯｸUB" w:hint="eastAsia"/>
          <w:spacing w:val="4"/>
          <w:sz w:val="32"/>
          <w:szCs w:val="42"/>
        </w:rPr>
        <w:t xml:space="preserve">年度石教研理科（小）部会　</w:t>
      </w:r>
    </w:p>
    <w:p w14:paraId="24452A96" w14:textId="19C1DD3F" w:rsidR="004841A8" w:rsidRDefault="00E81F27" w:rsidP="00E81F27">
      <w:pPr>
        <w:adjustRightInd/>
        <w:rPr>
          <w:rFonts w:cs="Times New Roman"/>
          <w:sz w:val="22"/>
        </w:rPr>
      </w:pPr>
      <w:r w:rsidRPr="005D6756">
        <w:rPr>
          <w:rFonts w:cs="Times New Roman"/>
          <w:sz w:val="22"/>
        </w:rPr>
        <w:t xml:space="preserve">                                               </w:t>
      </w:r>
    </w:p>
    <w:p w14:paraId="0C7F90DD" w14:textId="333FA9E7" w:rsidR="00E81F27" w:rsidRPr="005D6756" w:rsidRDefault="00E81F27" w:rsidP="004841A8">
      <w:pPr>
        <w:adjustRightInd/>
        <w:ind w:firstLineChars="2400" w:firstLine="5472"/>
        <w:rPr>
          <w:rFonts w:ascii="HG丸ｺﾞｼｯｸM-PRO" w:eastAsia="HG丸ｺﾞｼｯｸM-PRO" w:hAnsi="HG丸ｺﾞｼｯｸM-PRO"/>
          <w:sz w:val="22"/>
        </w:rPr>
      </w:pPr>
      <w:r w:rsidRPr="005D6756">
        <w:rPr>
          <w:rFonts w:ascii="HG丸ｺﾞｼｯｸM-PRO" w:eastAsia="HG丸ｺﾞｼｯｸM-PRO" w:hAnsi="HG丸ｺﾞｼｯｸM-PRO" w:hint="eastAsia"/>
          <w:sz w:val="22"/>
        </w:rPr>
        <w:t xml:space="preserve">日　時　</w:t>
      </w:r>
      <w:r w:rsidR="00B3476A">
        <w:rPr>
          <w:rFonts w:ascii="HG丸ｺﾞｼｯｸM-PRO" w:eastAsia="HG丸ｺﾞｼｯｸM-PRO" w:hAnsi="HG丸ｺﾞｼｯｸM-PRO" w:hint="eastAsia"/>
          <w:sz w:val="22"/>
        </w:rPr>
        <w:t>令和</w:t>
      </w:r>
      <w:r w:rsidRPr="005D6756">
        <w:rPr>
          <w:rFonts w:ascii="HG丸ｺﾞｼｯｸM-PRO" w:eastAsia="HG丸ｺﾞｼｯｸM-PRO" w:hAnsi="HG丸ｺﾞｼｯｸM-PRO" w:hint="eastAsia"/>
          <w:sz w:val="22"/>
        </w:rPr>
        <w:t xml:space="preserve">　　年　　月　　日</w:t>
      </w:r>
    </w:p>
    <w:p w14:paraId="14E535FF" w14:textId="5C14710F" w:rsidR="00E81F27" w:rsidRPr="005D6756" w:rsidRDefault="00E81F27" w:rsidP="00E81F27">
      <w:pPr>
        <w:adjustRightInd/>
        <w:rPr>
          <w:rFonts w:ascii="HG丸ｺﾞｼｯｸM-PRO" w:eastAsia="HG丸ｺﾞｼｯｸM-PRO" w:hAnsi="HG丸ｺﾞｼｯｸM-PRO"/>
          <w:sz w:val="22"/>
        </w:rPr>
      </w:pPr>
      <w:r w:rsidRPr="005D6756">
        <w:rPr>
          <w:rFonts w:ascii="HG丸ｺﾞｼｯｸM-PRO" w:eastAsia="HG丸ｺﾞｼｯｸM-PRO" w:hAnsi="HG丸ｺﾞｼｯｸM-PRO" w:cs="Times New Roman"/>
          <w:sz w:val="22"/>
        </w:rPr>
        <w:t xml:space="preserve">                                               </w:t>
      </w:r>
      <w:r w:rsidR="004841A8">
        <w:rPr>
          <w:rFonts w:ascii="HG丸ｺﾞｼｯｸM-PRO" w:eastAsia="HG丸ｺﾞｼｯｸM-PRO" w:hAnsi="HG丸ｺﾞｼｯｸM-PRO" w:cs="Times New Roman" w:hint="eastAsia"/>
          <w:sz w:val="22"/>
        </w:rPr>
        <w:t xml:space="preserve"> </w:t>
      </w:r>
      <w:r w:rsidRPr="005D6756">
        <w:rPr>
          <w:rFonts w:ascii="HG丸ｺﾞｼｯｸM-PRO" w:eastAsia="HG丸ｺﾞｼｯｸM-PRO" w:hAnsi="HG丸ｺﾞｼｯｸM-PRO" w:hint="eastAsia"/>
          <w:sz w:val="22"/>
        </w:rPr>
        <w:t xml:space="preserve">児　童　</w:t>
      </w:r>
      <w:r w:rsidR="00FC006C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  <w:r w:rsidRPr="005D6756">
        <w:rPr>
          <w:rFonts w:ascii="HG丸ｺﾞｼｯｸM-PRO" w:eastAsia="HG丸ｺﾞｼｯｸM-PRO" w:hAnsi="HG丸ｺﾞｼｯｸM-PRO" w:hint="eastAsia"/>
          <w:sz w:val="22"/>
        </w:rPr>
        <w:t>立</w:t>
      </w:r>
      <w:r w:rsidR="00FC006C">
        <w:rPr>
          <w:rFonts w:ascii="HG丸ｺﾞｼｯｸM-PRO" w:eastAsia="HG丸ｺﾞｼｯｸM-PRO" w:hAnsi="HG丸ｺﾞｼｯｸM-PRO" w:hint="eastAsia"/>
          <w:sz w:val="22"/>
        </w:rPr>
        <w:t xml:space="preserve">　　</w:t>
      </w:r>
      <w:r w:rsidRPr="005D6756">
        <w:rPr>
          <w:rFonts w:ascii="HG丸ｺﾞｼｯｸM-PRO" w:eastAsia="HG丸ｺﾞｼｯｸM-PRO" w:hAnsi="HG丸ｺﾞｼｯｸM-PRO" w:hint="eastAsia"/>
          <w:sz w:val="22"/>
        </w:rPr>
        <w:t>小学校</w:t>
      </w:r>
      <w:r w:rsidRPr="005D6756">
        <w:rPr>
          <w:rFonts w:ascii="HG丸ｺﾞｼｯｸM-PRO" w:eastAsia="HG丸ｺﾞｼｯｸM-PRO" w:hAnsi="HG丸ｺﾞｼｯｸM-PRO" w:cs="Times New Roman" w:hint="eastAsia"/>
          <w:sz w:val="22"/>
        </w:rPr>
        <w:t xml:space="preserve">　</w:t>
      </w:r>
      <w:r w:rsidRPr="005D6756">
        <w:rPr>
          <w:rFonts w:ascii="HG丸ｺﾞｼｯｸM-PRO" w:eastAsia="HG丸ｺﾞｼｯｸM-PRO" w:hAnsi="HG丸ｺﾞｼｯｸM-PRO" w:hint="eastAsia"/>
          <w:sz w:val="22"/>
        </w:rPr>
        <w:t>年　組　名</w:t>
      </w:r>
    </w:p>
    <w:p w14:paraId="38552498" w14:textId="0A3F27E4" w:rsidR="00E81F27" w:rsidRPr="005D6756" w:rsidRDefault="00E81F27" w:rsidP="00E81F27">
      <w:pPr>
        <w:adjustRightInd/>
        <w:rPr>
          <w:rFonts w:ascii="HG丸ｺﾞｼｯｸM-PRO" w:eastAsia="HG丸ｺﾞｼｯｸM-PRO" w:hAnsi="HG丸ｺﾞｼｯｸM-PRO" w:cs="Times New Roman"/>
          <w:spacing w:val="4"/>
          <w:sz w:val="22"/>
        </w:rPr>
      </w:pPr>
      <w:r w:rsidRPr="005D6756">
        <w:rPr>
          <w:rFonts w:ascii="HG丸ｺﾞｼｯｸM-PRO" w:eastAsia="HG丸ｺﾞｼｯｸM-PRO" w:hAnsi="HG丸ｺﾞｼｯｸM-PRO" w:cs="Times New Roman"/>
          <w:sz w:val="22"/>
        </w:rPr>
        <w:t xml:space="preserve">                                              </w:t>
      </w:r>
      <w:r w:rsidR="004841A8">
        <w:rPr>
          <w:rFonts w:ascii="HG丸ｺﾞｼｯｸM-PRO" w:eastAsia="HG丸ｺﾞｼｯｸM-PRO" w:hAnsi="HG丸ｺﾞｼｯｸM-PRO" w:cs="Times New Roman"/>
          <w:sz w:val="22"/>
        </w:rPr>
        <w:t xml:space="preserve">　</w:t>
      </w:r>
      <w:r w:rsidRPr="005D6756">
        <w:rPr>
          <w:rFonts w:ascii="HG丸ｺﾞｼｯｸM-PRO" w:eastAsia="HG丸ｺﾞｼｯｸM-PRO" w:hAnsi="HG丸ｺﾞｼｯｸM-PRO" w:hint="eastAsia"/>
          <w:sz w:val="22"/>
        </w:rPr>
        <w:t xml:space="preserve">指導者　</w:t>
      </w:r>
    </w:p>
    <w:p w14:paraId="3569B476" w14:textId="3E105A5E" w:rsidR="00E81F27" w:rsidRPr="00993FF6" w:rsidRDefault="00E81F27" w:rsidP="00E81F27">
      <w:pPr>
        <w:adjustRightInd/>
        <w:rPr>
          <w:rFonts w:ascii="HGP創英ﾌﾟﾚｾﾞﾝｽEB" w:eastAsia="HGP創英ﾌﾟﾚｾﾞﾝｽEB"/>
          <w:sz w:val="22"/>
          <w:bdr w:val="single" w:sz="4" w:space="0" w:color="auto"/>
        </w:rPr>
      </w:pPr>
      <w:r w:rsidRPr="00A077E3">
        <w:rPr>
          <w:rFonts w:ascii="HGP創英ﾌﾟﾚｾﾞﾝｽEB" w:eastAsia="HGP創英ﾌﾟﾚｾﾞﾝｽEB" w:hint="eastAsia"/>
          <w:sz w:val="22"/>
        </w:rPr>
        <w:t>１．単元名「</w:t>
      </w:r>
      <w:r w:rsidR="00FC006C">
        <w:rPr>
          <w:rFonts w:ascii="HGP創英ﾌﾟﾚｾﾞﾝｽEB" w:eastAsia="HGP創英ﾌﾟﾚｾﾞﾝｽEB" w:hint="eastAsia"/>
          <w:sz w:val="22"/>
        </w:rPr>
        <w:t xml:space="preserve">　　　　　　</w:t>
      </w:r>
      <w:r w:rsidRPr="00A077E3">
        <w:rPr>
          <w:rFonts w:ascii="HGP創英ﾌﾟﾚｾﾞﾝｽEB" w:eastAsia="HGP創英ﾌﾟﾚｾﾞﾝｽEB" w:hint="eastAsia"/>
          <w:sz w:val="22"/>
        </w:rPr>
        <w:t>」</w:t>
      </w:r>
    </w:p>
    <w:p w14:paraId="333CD328" w14:textId="67A42E3C" w:rsidR="00E81F27" w:rsidRPr="00A077E3" w:rsidRDefault="00E81F27" w:rsidP="00E81F27">
      <w:pPr>
        <w:adjustRightInd/>
        <w:rPr>
          <w:rFonts w:ascii="HGP創英ﾌﾟﾚｾﾞﾝｽEB" w:eastAsia="HGP創英ﾌﾟﾚｾﾞﾝｽEB" w:hAnsi="ＭＳ ゴシック" w:cs="HGS創英角ｺﾞｼｯｸUB"/>
          <w:sz w:val="22"/>
        </w:rPr>
      </w:pPr>
      <w:r w:rsidRPr="00A077E3">
        <w:rPr>
          <w:rFonts w:ascii="HGP創英ﾌﾟﾚｾﾞﾝｽEB" w:eastAsia="HGP創英ﾌﾟﾚｾﾞﾝｽEB" w:hAnsi="ＭＳ ゴシック" w:hint="eastAsia"/>
          <w:sz w:val="22"/>
        </w:rPr>
        <w:t>２．</w:t>
      </w:r>
      <w:r w:rsidRPr="00A077E3">
        <w:rPr>
          <w:rFonts w:ascii="HGP創英ﾌﾟﾚｾﾞﾝｽEB" w:eastAsia="HGP創英ﾌﾟﾚｾﾞﾝｽEB" w:hAnsi="ＭＳ ゴシック" w:cs="HGS創英角ｺﾞｼｯｸUB" w:hint="eastAsia"/>
          <w:sz w:val="22"/>
        </w:rPr>
        <w:t>単元について</w:t>
      </w:r>
    </w:p>
    <w:p w14:paraId="3F7D7987" w14:textId="64124B1A" w:rsidR="00E81F27" w:rsidRDefault="00AF6B20" w:rsidP="00E81F27">
      <w:pPr>
        <w:adjustRightInd/>
        <w:rPr>
          <w:rFonts w:ascii="ＭＳ ゴシック" w:hAnsi="ＭＳ ゴシック" w:cs="HGS創英角ｺﾞｼｯｸUB"/>
          <w:b/>
        </w:rPr>
      </w:pPr>
      <w:r>
        <w:rPr>
          <w:rFonts w:ascii="ＭＳ ゴシック" w:hAnsi="ＭＳ ゴシック" w:cs="HGS創英角ｺﾞｼｯｸUB" w:hint="eastAsia"/>
          <w:b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E4C6089" wp14:editId="2CD81237">
                <wp:simplePos x="0" y="0"/>
                <wp:positionH relativeFrom="margin">
                  <wp:align>left</wp:align>
                </wp:positionH>
                <wp:positionV relativeFrom="paragraph">
                  <wp:posOffset>57150</wp:posOffset>
                </wp:positionV>
                <wp:extent cx="1678305" cy="262255"/>
                <wp:effectExtent l="0" t="0" r="17145" b="23495"/>
                <wp:wrapNone/>
                <wp:docPr id="12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8305" cy="26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34005D" w14:textId="77777777" w:rsidR="00256059" w:rsidRPr="00A320D4" w:rsidRDefault="00256059" w:rsidP="00E81F27">
                            <w:pPr>
                              <w:jc w:val="center"/>
                              <w:rPr>
                                <w:rFonts w:ascii="HG丸ｺﾞｼｯｸM-PRO" w:eastAsia="HG丸ｺﾞｼｯｸM-PRO" w:hAnsi="ＭＳ Ｐゴシック"/>
                                <w:b/>
                              </w:rPr>
                            </w:pPr>
                            <w:r w:rsidRPr="005D6756">
                              <w:rPr>
                                <w:rFonts w:ascii="HG丸ｺﾞｼｯｸM-PRO" w:eastAsia="HG丸ｺﾞｼｯｸM-PRO" w:hAnsi="ＭＳ Ｐゴシック" w:hint="eastAsia"/>
                                <w:b/>
                                <w:sz w:val="22"/>
                              </w:rPr>
                              <w:t>単元の総括目標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E4C6089"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position:absolute;left:0;text-align:left;margin-left:0;margin-top:4.5pt;width:132.15pt;height:20.65pt;z-index:25165977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">
                <v:textbox inset="5.85pt,.7pt,5.85pt,.7pt">
                  <w:txbxContent>
                    <w:p w14:paraId="3D34005D" w14:textId="77777777" w:rsidR="00256059" w:rsidRPr="00A320D4" w:rsidRDefault="00256059" w:rsidP="00E81F27">
                      <w:pPr>
                        <w:jc w:val="center"/>
                        <w:rPr>
                          <w:rFonts w:ascii="HG丸ｺﾞｼｯｸM-PRO" w:eastAsia="HG丸ｺﾞｼｯｸM-PRO" w:hAnsi="ＭＳ Ｐゴシック"/>
                          <w:b/>
                        </w:rPr>
                      </w:pPr>
                      <w:r w:rsidRPr="005D6756">
                        <w:rPr>
                          <w:rFonts w:ascii="HG丸ｺﾞｼｯｸM-PRO" w:eastAsia="HG丸ｺﾞｼｯｸM-PRO" w:hAnsi="ＭＳ Ｐゴシック" w:hint="eastAsia"/>
                          <w:b/>
                          <w:sz w:val="22"/>
                        </w:rPr>
                        <w:t>単元の総括目標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BABFB45" w14:textId="03484FF5" w:rsidR="00E81F27" w:rsidRDefault="00AF6B20" w:rsidP="00E81F27">
      <w:pPr>
        <w:adjustRightInd/>
        <w:rPr>
          <w:rFonts w:ascii="ＭＳ ゴシック" w:hAnsi="ＭＳ ゴシック" w:cs="HGS創英角ｺﾞｼｯｸUB"/>
          <w:b/>
        </w:rPr>
      </w:pPr>
      <w:r>
        <w:rPr>
          <w:rFonts w:ascii="HG丸ｺﾞｼｯｸM-PRO" w:eastAsia="HG丸ｺﾞｼｯｸM-PRO" w:hint="eastAsia"/>
          <w:b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2408BDF" wp14:editId="47F982A7">
                <wp:simplePos x="0" y="0"/>
                <wp:positionH relativeFrom="margin">
                  <wp:posOffset>-635</wp:posOffset>
                </wp:positionH>
                <wp:positionV relativeFrom="paragraph">
                  <wp:posOffset>156210</wp:posOffset>
                </wp:positionV>
                <wp:extent cx="6600825" cy="542925"/>
                <wp:effectExtent l="0" t="0" r="28575" b="28575"/>
                <wp:wrapNone/>
                <wp:docPr id="13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00825" cy="5429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02AC98E" w14:textId="77777777" w:rsidR="00256059" w:rsidRDefault="00256059" w:rsidP="00E81F27">
                            <w:pPr>
                              <w:spacing w:line="240" w:lineRule="exact"/>
                              <w:rPr>
                                <w:b/>
                              </w:rPr>
                            </w:pPr>
                          </w:p>
                          <w:p w14:paraId="64832560" w14:textId="783FA5CA" w:rsidR="00256059" w:rsidRDefault="00256059" w:rsidP="00E81F27">
                            <w:pPr>
                              <w:spacing w:line="240" w:lineRule="exact"/>
                              <w:rPr>
                                <w:b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2408BDF" id="AutoShape 24" o:spid="_x0000_s1027" style="position:absolute;left:0;text-align:left;margin-left:-.05pt;margin-top:12.3pt;width:519.75pt;height:42.75pt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">
                <v:textbox inset="5.85pt,.7pt,5.85pt,.7pt">
                  <w:txbxContent>
                    <w:p w14:paraId="602AC98E" w14:textId="77777777" w:rsidR="00256059" w:rsidRDefault="00256059" w:rsidP="00E81F27">
                      <w:pPr>
                        <w:spacing w:line="240" w:lineRule="exact"/>
                        <w:rPr>
                          <w:b/>
                        </w:rPr>
                      </w:pPr>
                    </w:p>
                    <w:p w14:paraId="64832560" w14:textId="783FA5CA" w:rsidR="00256059" w:rsidRDefault="00256059" w:rsidP="00E81F27">
                      <w:pPr>
                        <w:spacing w:line="240" w:lineRule="exact"/>
                        <w:rPr>
                          <w:b/>
                        </w:rPr>
                      </w:pPr>
                      <w:r>
                        <w:rPr>
                          <w:rFonts w:hint="eastAsia"/>
                          <w:b/>
                        </w:rPr>
                        <w:t xml:space="preserve">　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FD36DFF" w14:textId="5AEA4E80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0D2F80A5" w14:textId="5E9D02E2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7266E579" w14:textId="7DE017D1" w:rsidR="00E81F27" w:rsidRDefault="00AF6B20" w:rsidP="00E81F27">
      <w:pPr>
        <w:adjustRightInd/>
        <w:rPr>
          <w:rFonts w:ascii="ＭＳ ゴシック" w:hAnsi="ＭＳ ゴシック" w:cs="HGS創英角ｺﾞｼｯｸUB"/>
          <w:b/>
        </w:rPr>
      </w:pPr>
      <w:r>
        <w:rPr>
          <w:rFonts w:ascii="ＭＳ ゴシック" w:hAnsi="ＭＳ ゴシック" w:cs="HGS創英角ｺﾞｼｯｸUB" w:hint="eastAsia"/>
          <w:b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36DC665" wp14:editId="17B02624">
                <wp:simplePos x="0" y="0"/>
                <wp:positionH relativeFrom="column">
                  <wp:posOffset>6171565</wp:posOffset>
                </wp:positionH>
                <wp:positionV relativeFrom="paragraph">
                  <wp:posOffset>34925</wp:posOffset>
                </wp:positionV>
                <wp:extent cx="455930" cy="5181600"/>
                <wp:effectExtent l="19050" t="0" r="20320" b="38100"/>
                <wp:wrapNone/>
                <wp:docPr id="14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5930" cy="5181600"/>
                        </a:xfrm>
                        <a:prstGeom prst="downArrow">
                          <a:avLst>
                            <a:gd name="adj1" fmla="val 77287"/>
                            <a:gd name="adj2" fmla="val 82751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1FFDB42" w14:textId="77777777" w:rsidR="00256059" w:rsidRDefault="00256059" w:rsidP="00E81F27"/>
                          <w:p w14:paraId="3F8B33F1" w14:textId="77777777" w:rsidR="00256059" w:rsidRDefault="00256059" w:rsidP="00E81F27">
                            <w:pPr>
                              <w:spacing w:line="180" w:lineRule="exact"/>
                            </w:pPr>
                          </w:p>
                          <w:p w14:paraId="5A546A88" w14:textId="77777777" w:rsidR="00256059" w:rsidRDefault="00256059" w:rsidP="00E81F27">
                            <w:pPr>
                              <w:spacing w:line="260" w:lineRule="exact"/>
                              <w:ind w:firstLineChars="100" w:firstLine="218"/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6DC665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utoShape 21" o:spid="_x0000_s1028" type="#_x0000_t67" style="position:absolute;left:0;text-align:left;margin-left:485.95pt;margin-top:2.75pt;width:35.9pt;height:40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" adj="20027,2453">
                <v:textbox inset="5.85pt,.7pt,5.85pt,.7pt">
                  <w:txbxContent>
                    <w:p w14:paraId="31FFDB42" w14:textId="77777777" w:rsidR="00256059" w:rsidRDefault="00256059" w:rsidP="00E81F27"/>
                    <w:p w14:paraId="3F8B33F1" w14:textId="77777777" w:rsidR="00256059" w:rsidRDefault="00256059" w:rsidP="00E81F27">
                      <w:pPr>
                        <w:spacing w:line="180" w:lineRule="exact"/>
                      </w:pPr>
                    </w:p>
                    <w:p w14:paraId="5A546A88" w14:textId="77777777" w:rsidR="00256059" w:rsidRDefault="00256059" w:rsidP="00E81F27">
                      <w:pPr>
                        <w:spacing w:line="260" w:lineRule="exact"/>
                        <w:ind w:firstLineChars="100" w:firstLine="218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hAnsi="ＭＳ ゴシック" w:cs="HGS創英角ｺﾞｼｯｸUB" w:hint="eastAsia"/>
          <w:b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021B525D" wp14:editId="35B8AC75">
                <wp:simplePos x="0" y="0"/>
                <wp:positionH relativeFrom="column">
                  <wp:posOffset>35560</wp:posOffset>
                </wp:positionH>
                <wp:positionV relativeFrom="paragraph">
                  <wp:posOffset>73660</wp:posOffset>
                </wp:positionV>
                <wp:extent cx="1678305" cy="262255"/>
                <wp:effectExtent l="0" t="0" r="0" b="0"/>
                <wp:wrapNone/>
                <wp:docPr id="10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78305" cy="26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2264D6" w14:textId="77777777" w:rsidR="00256059" w:rsidRPr="005D6756" w:rsidRDefault="00256059" w:rsidP="00E81F27">
                            <w:pPr>
                              <w:jc w:val="center"/>
                              <w:rPr>
                                <w:rFonts w:ascii="HG丸ｺﾞｼｯｸM-PRO" w:eastAsia="HG丸ｺﾞｼｯｸM-PRO" w:hAnsi="ＭＳ Ｐゴシック"/>
                                <w:b/>
                              </w:rPr>
                            </w:pPr>
                            <w:r w:rsidRPr="005D6756">
                              <w:rPr>
                                <w:rFonts w:ascii="HG丸ｺﾞｼｯｸM-PRO" w:eastAsia="HG丸ｺﾞｼｯｸM-PRO" w:hAnsi="ＭＳ Ｐゴシック" w:hint="eastAsia"/>
                                <w:b/>
                                <w:sz w:val="22"/>
                              </w:rPr>
                              <w:t>単元の評価規準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1B525D" id="Text Box 35" o:spid="_x0000_s1029" type="#_x0000_t202" style="position:absolute;left:0;text-align:left;margin-left:2.8pt;margin-top:5.8pt;width:132.15pt;height:20.6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">
                <v:textbox inset="5.85pt,.7pt,5.85pt,.7pt">
                  <w:txbxContent>
                    <w:p w14:paraId="002264D6" w14:textId="77777777" w:rsidR="00256059" w:rsidRPr="005D6756" w:rsidRDefault="00256059" w:rsidP="00E81F27">
                      <w:pPr>
                        <w:jc w:val="center"/>
                        <w:rPr>
                          <w:rFonts w:ascii="HG丸ｺﾞｼｯｸM-PRO" w:eastAsia="HG丸ｺﾞｼｯｸM-PRO" w:hAnsi="ＭＳ Ｐゴシック"/>
                          <w:b/>
                        </w:rPr>
                      </w:pPr>
                      <w:r w:rsidRPr="005D6756">
                        <w:rPr>
                          <w:rFonts w:ascii="HG丸ｺﾞｼｯｸM-PRO" w:eastAsia="HG丸ｺﾞｼｯｸM-PRO" w:hAnsi="ＭＳ Ｐゴシック" w:hint="eastAsia"/>
                          <w:b/>
                          <w:sz w:val="22"/>
                        </w:rPr>
                        <w:t>単元の評価規準</w:t>
                      </w:r>
                    </w:p>
                  </w:txbxContent>
                </v:textbox>
              </v:shape>
            </w:pict>
          </mc:Fallback>
        </mc:AlternateContent>
      </w:r>
    </w:p>
    <w:p w14:paraId="707E4140" w14:textId="52DC3C29" w:rsidR="00E81F27" w:rsidRDefault="00E81F27" w:rsidP="00E81F27">
      <w:pPr>
        <w:adjustRightInd/>
        <w:spacing w:line="180" w:lineRule="exact"/>
        <w:rPr>
          <w:rFonts w:ascii="ＭＳ ゴシック" w:hAnsi="ＭＳ ゴシック" w:cs="HGS創英角ｺﾞｼｯｸUB"/>
          <w:b/>
        </w:rPr>
      </w:pPr>
    </w:p>
    <w:p w14:paraId="369A1C7A" w14:textId="7E46CE04" w:rsidR="00E81F27" w:rsidRDefault="00AF6B20" w:rsidP="00E81F27">
      <w:pPr>
        <w:adjustRightInd/>
        <w:rPr>
          <w:rFonts w:ascii="ＭＳ ゴシック" w:hAnsi="ＭＳ ゴシック" w:cs="HGS創英角ｺﾞｼｯｸUB"/>
          <w:b/>
        </w:rPr>
      </w:pPr>
      <w:r>
        <w:rPr>
          <w:rFonts w:ascii="ＭＳ ゴシック" w:hAnsi="ＭＳ ゴシック" w:cs="HGS創英角ｺﾞｼｯｸUB" w:hint="eastAsia"/>
          <w:b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2527847F" wp14:editId="147B0B97">
                <wp:simplePos x="0" y="0"/>
                <wp:positionH relativeFrom="column">
                  <wp:posOffset>-19685</wp:posOffset>
                </wp:positionH>
                <wp:positionV relativeFrom="paragraph">
                  <wp:posOffset>62865</wp:posOffset>
                </wp:positionV>
                <wp:extent cx="6257925" cy="3505200"/>
                <wp:effectExtent l="0" t="0" r="28575" b="19050"/>
                <wp:wrapNone/>
                <wp:docPr id="11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57925" cy="3505200"/>
                        </a:xfrm>
                        <a:prstGeom prst="roundRect">
                          <a:avLst>
                            <a:gd name="adj" fmla="val 9241"/>
                          </a:avLst>
                        </a:prstGeom>
                        <a:solidFill>
                          <a:srgbClr val="FFFFFF">
                            <a:alpha val="7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8A566FC" w14:textId="77777777" w:rsidR="00256059" w:rsidRPr="006C0D4D" w:rsidRDefault="00256059" w:rsidP="00E81F27">
                            <w:pPr>
                              <w:spacing w:line="180" w:lineRule="exact"/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5C6CC0E4" w14:textId="5F7479BD" w:rsidR="00256059" w:rsidRDefault="00256059" w:rsidP="00E81F27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Cs w:val="18"/>
                              </w:rPr>
                            </w:pPr>
                            <w:r w:rsidRPr="00EB4A42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Cs w:val="18"/>
                              </w:rPr>
                              <w:t>【知識・技能】</w:t>
                            </w:r>
                          </w:p>
                          <w:p w14:paraId="09BDC888" w14:textId="77777777" w:rsidR="00AF6B20" w:rsidRDefault="00AF6B20" w:rsidP="00E81F27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Cs w:val="18"/>
                              </w:rPr>
                            </w:pPr>
                          </w:p>
                          <w:p w14:paraId="59E35B20" w14:textId="77777777" w:rsidR="00AF6B20" w:rsidRPr="00EB4A42" w:rsidRDefault="00AF6B20" w:rsidP="00E81F27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Cs w:val="18"/>
                              </w:rPr>
                            </w:pPr>
                          </w:p>
                          <w:p w14:paraId="2358D6BB" w14:textId="14C32C45" w:rsidR="00256059" w:rsidRDefault="00256059" w:rsidP="00E81F27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Cs w:val="18"/>
                              </w:rPr>
                            </w:pPr>
                            <w:r w:rsidRPr="00EB4A42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Cs w:val="18"/>
                              </w:rPr>
                              <w:t>【思考・判断・表現】</w:t>
                            </w:r>
                          </w:p>
                          <w:p w14:paraId="3903A21E" w14:textId="77777777" w:rsidR="00AF6B20" w:rsidRDefault="00AF6B20" w:rsidP="00E81F27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Cs w:val="18"/>
                              </w:rPr>
                            </w:pPr>
                          </w:p>
                          <w:p w14:paraId="556FFD85" w14:textId="77777777" w:rsidR="00AF6B20" w:rsidRPr="00EB4A42" w:rsidRDefault="00AF6B20" w:rsidP="00E81F27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Cs w:val="18"/>
                              </w:rPr>
                            </w:pPr>
                          </w:p>
                          <w:p w14:paraId="6862A13E" w14:textId="2B28F1D6" w:rsidR="00256059" w:rsidRPr="00EB4A42" w:rsidRDefault="00256059" w:rsidP="00E81F27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Cs w:val="18"/>
                              </w:rPr>
                            </w:pPr>
                            <w:r w:rsidRPr="00EB4A42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Cs w:val="18"/>
                              </w:rPr>
                              <w:t>【主体的に学習に取り組む態度】</w:t>
                            </w:r>
                          </w:p>
                          <w:p w14:paraId="0B8C6AB9" w14:textId="445DB20E" w:rsidR="00256059" w:rsidRPr="00AF6B20" w:rsidRDefault="00256059" w:rsidP="00AF6B20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/>
                                <w:color w:val="auto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527847F" id="AutoShape 34" o:spid="_x0000_s1030" style="position:absolute;left:0;text-align:left;margin-left:-1.55pt;margin-top:4.95pt;width:492.75pt;height:276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605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">
                <v:fill opacity="46003f"/>
                <v:textbox inset="5.85pt,.7pt,5.85pt,.7pt">
                  <w:txbxContent>
                    <w:p w14:paraId="58A566FC" w14:textId="77777777" w:rsidR="00256059" w:rsidRPr="006C0D4D" w:rsidRDefault="00256059" w:rsidP="00E81F27">
                      <w:pPr>
                        <w:spacing w:line="180" w:lineRule="exact"/>
                        <w:jc w:val="center"/>
                        <w:rPr>
                          <w:b/>
                        </w:rPr>
                      </w:pPr>
                    </w:p>
                    <w:p w14:paraId="5C6CC0E4" w14:textId="5F7479BD" w:rsidR="00256059" w:rsidRDefault="00256059" w:rsidP="00E81F27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000000" w:themeColor="text1"/>
                          <w:szCs w:val="18"/>
                        </w:rPr>
                      </w:pPr>
                      <w:r w:rsidRPr="00EB4A42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Cs w:val="18"/>
                        </w:rPr>
                        <w:t>【知識・技能】</w:t>
                      </w:r>
                    </w:p>
                    <w:p w14:paraId="09BDC888" w14:textId="77777777" w:rsidR="00AF6B20" w:rsidRDefault="00AF6B20" w:rsidP="00E81F27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000000" w:themeColor="text1"/>
                          <w:szCs w:val="18"/>
                        </w:rPr>
                      </w:pPr>
                    </w:p>
                    <w:p w14:paraId="59E35B20" w14:textId="77777777" w:rsidR="00AF6B20" w:rsidRPr="00EB4A42" w:rsidRDefault="00AF6B20" w:rsidP="00E81F27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000000" w:themeColor="text1"/>
                          <w:szCs w:val="18"/>
                        </w:rPr>
                      </w:pPr>
                    </w:p>
                    <w:p w14:paraId="2358D6BB" w14:textId="14C32C45" w:rsidR="00256059" w:rsidRDefault="00256059" w:rsidP="00E81F27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000000" w:themeColor="text1"/>
                          <w:szCs w:val="18"/>
                        </w:rPr>
                      </w:pPr>
                      <w:r w:rsidRPr="00EB4A42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Cs w:val="18"/>
                        </w:rPr>
                        <w:t>【思考・判断・表現】</w:t>
                      </w:r>
                    </w:p>
                    <w:p w14:paraId="3903A21E" w14:textId="77777777" w:rsidR="00AF6B20" w:rsidRDefault="00AF6B20" w:rsidP="00E81F27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000000" w:themeColor="text1"/>
                          <w:szCs w:val="18"/>
                        </w:rPr>
                      </w:pPr>
                    </w:p>
                    <w:p w14:paraId="556FFD85" w14:textId="77777777" w:rsidR="00AF6B20" w:rsidRPr="00EB4A42" w:rsidRDefault="00AF6B20" w:rsidP="00E81F27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000000" w:themeColor="text1"/>
                          <w:szCs w:val="18"/>
                        </w:rPr>
                      </w:pPr>
                    </w:p>
                    <w:p w14:paraId="6862A13E" w14:textId="2B28F1D6" w:rsidR="00256059" w:rsidRPr="00EB4A42" w:rsidRDefault="00256059" w:rsidP="00E81F27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000000" w:themeColor="text1"/>
                          <w:szCs w:val="18"/>
                        </w:rPr>
                      </w:pPr>
                      <w:r w:rsidRPr="00EB4A42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Cs w:val="18"/>
                        </w:rPr>
                        <w:t>【主体的に学習に取り組む態度】</w:t>
                      </w:r>
                    </w:p>
                    <w:p w14:paraId="0B8C6AB9" w14:textId="445DB20E" w:rsidR="00256059" w:rsidRPr="00AF6B20" w:rsidRDefault="00256059" w:rsidP="00AF6B20">
                      <w:pPr>
                        <w:spacing w:line="240" w:lineRule="exact"/>
                        <w:rPr>
                          <w:rFonts w:asciiTheme="majorEastAsia" w:eastAsiaTheme="majorEastAsia" w:hAnsiTheme="majorEastAsia"/>
                          <w:color w:val="auto"/>
                          <w:szCs w:val="1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51434145" w14:textId="69D53631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1C2BE2D0" w14:textId="58AC5271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5AA90ADF" w14:textId="659B1F5E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2212E787" w14:textId="5B5A1878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4A48E9B4" w14:textId="79C84C79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6A3A790D" w14:textId="7E635FDF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6042DFAE" w14:textId="6F33AAB3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008C0F00" w14:textId="77777777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18281EFC" w14:textId="24067AAC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563974ED" w14:textId="77777777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75478318" w14:textId="77777777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537D33E4" w14:textId="0CEBE961" w:rsidR="00F75187" w:rsidRDefault="00F7518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053C9B8E" w14:textId="77777777" w:rsidR="004841A8" w:rsidRDefault="004841A8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01285561" w14:textId="650547F7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036025F6" w14:textId="312C3A7E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1A9CF8EE" w14:textId="27CE204C" w:rsidR="00E81F27" w:rsidRDefault="0017776C" w:rsidP="00E81F27">
      <w:pPr>
        <w:adjustRightInd/>
        <w:rPr>
          <w:rFonts w:ascii="ＭＳ ゴシック" w:hAnsi="ＭＳ ゴシック" w:cs="HGS創英角ｺﾞｼｯｸUB"/>
          <w:b/>
        </w:rPr>
      </w:pPr>
      <w:r>
        <w:rPr>
          <w:rFonts w:ascii="ＭＳ ゴシック" w:hAnsi="ＭＳ ゴシック" w:cs="HGS創英角ｺﾞｼｯｸUB" w:hint="eastAsia"/>
          <w:b/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31B91C97" wp14:editId="429FC406">
                <wp:simplePos x="0" y="0"/>
                <wp:positionH relativeFrom="column">
                  <wp:posOffset>645160</wp:posOffset>
                </wp:positionH>
                <wp:positionV relativeFrom="paragraph">
                  <wp:posOffset>43180</wp:posOffset>
                </wp:positionV>
                <wp:extent cx="2812415" cy="251460"/>
                <wp:effectExtent l="0" t="0" r="0" b="0"/>
                <wp:wrapNone/>
                <wp:docPr id="6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2415" cy="2514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224AB4" w14:textId="77777777" w:rsidR="00256059" w:rsidRPr="00A320D4" w:rsidRDefault="00256059" w:rsidP="00E81F27">
                            <w:pPr>
                              <w:jc w:val="center"/>
                              <w:rPr>
                                <w:rFonts w:ascii="HG丸ｺﾞｼｯｸM-PRO" w:eastAsia="HG丸ｺﾞｼｯｸM-PRO" w:hAnsi="ＭＳ Ｐゴシック"/>
                                <w:b/>
                              </w:rPr>
                            </w:pPr>
                            <w:r w:rsidRPr="005D6756">
                              <w:rPr>
                                <w:rFonts w:ascii="HG丸ｺﾞｼｯｸM-PRO" w:eastAsia="HG丸ｺﾞｼｯｸM-PRO" w:hAnsi="ＭＳ Ｐゴシック" w:hint="eastAsia"/>
                                <w:b/>
                                <w:sz w:val="22"/>
                              </w:rPr>
                              <w:t>研究</w:t>
                            </w:r>
                            <w:r>
                              <w:rPr>
                                <w:rFonts w:ascii="HG丸ｺﾞｼｯｸM-PRO" w:eastAsia="HG丸ｺﾞｼｯｸM-PRO" w:hAnsi="ＭＳ Ｐゴシック" w:hint="eastAsia"/>
                                <w:b/>
                                <w:sz w:val="22"/>
                              </w:rPr>
                              <w:t>主題</w:t>
                            </w:r>
                            <w:r w:rsidRPr="005D6756">
                              <w:rPr>
                                <w:rFonts w:ascii="HG丸ｺﾞｼｯｸM-PRO" w:eastAsia="HG丸ｺﾞｼｯｸM-PRO" w:hAnsi="ＭＳ Ｐゴシック" w:hint="eastAsia"/>
                                <w:b/>
                                <w:sz w:val="22"/>
                              </w:rPr>
                              <w:t>とかかわる大切にしたい考え方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B91C97" id="Text Box 29" o:spid="_x0000_s1031" type="#_x0000_t202" style="position:absolute;left:0;text-align:left;margin-left:50.8pt;margin-top:3.4pt;width:221.45pt;height:19.8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">
                <v:textbox inset="5.85pt,.7pt,5.85pt,.7pt">
                  <w:txbxContent>
                    <w:p w14:paraId="35224AB4" w14:textId="77777777" w:rsidR="00256059" w:rsidRPr="00A320D4" w:rsidRDefault="00256059" w:rsidP="00E81F27">
                      <w:pPr>
                        <w:jc w:val="center"/>
                        <w:rPr>
                          <w:rFonts w:ascii="HG丸ｺﾞｼｯｸM-PRO" w:eastAsia="HG丸ｺﾞｼｯｸM-PRO" w:hAnsi="ＭＳ Ｐゴシック"/>
                          <w:b/>
                        </w:rPr>
                      </w:pPr>
                      <w:r w:rsidRPr="005D6756">
                        <w:rPr>
                          <w:rFonts w:ascii="HG丸ｺﾞｼｯｸM-PRO" w:eastAsia="HG丸ｺﾞｼｯｸM-PRO" w:hAnsi="ＭＳ Ｐゴシック" w:hint="eastAsia"/>
                          <w:b/>
                          <w:sz w:val="22"/>
                        </w:rPr>
                        <w:t>研究</w:t>
                      </w:r>
                      <w:r>
                        <w:rPr>
                          <w:rFonts w:ascii="HG丸ｺﾞｼｯｸM-PRO" w:eastAsia="HG丸ｺﾞｼｯｸM-PRO" w:hAnsi="ＭＳ Ｐゴシック" w:hint="eastAsia"/>
                          <w:b/>
                          <w:sz w:val="22"/>
                        </w:rPr>
                        <w:t>主題</w:t>
                      </w:r>
                      <w:r w:rsidRPr="005D6756">
                        <w:rPr>
                          <w:rFonts w:ascii="HG丸ｺﾞｼｯｸM-PRO" w:eastAsia="HG丸ｺﾞｼｯｸM-PRO" w:hAnsi="ＭＳ Ｐゴシック" w:hint="eastAsia"/>
                          <w:b/>
                          <w:sz w:val="22"/>
                        </w:rPr>
                        <w:t>とかかわる大切にしたい考え方</w:t>
                      </w:r>
                    </w:p>
                  </w:txbxContent>
                </v:textbox>
              </v:shape>
            </w:pict>
          </mc:Fallback>
        </mc:AlternateContent>
      </w:r>
      <w:r w:rsidR="00AF6B20">
        <w:rPr>
          <w:rFonts w:ascii="ＭＳ ゴシック" w:hAnsi="ＭＳ ゴシック" w:cs="HGS創英角ｺﾞｼｯｸUB" w:hint="eastAsia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C7718D" wp14:editId="68B5CC8C">
                <wp:simplePos x="0" y="0"/>
                <wp:positionH relativeFrom="column">
                  <wp:posOffset>4532630</wp:posOffset>
                </wp:positionH>
                <wp:positionV relativeFrom="paragraph">
                  <wp:posOffset>41910</wp:posOffset>
                </wp:positionV>
                <wp:extent cx="2052320" cy="262255"/>
                <wp:effectExtent l="0" t="0" r="0" b="0"/>
                <wp:wrapNone/>
                <wp:docPr id="9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2320" cy="26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1BA9E0" w14:textId="77777777" w:rsidR="00256059" w:rsidRPr="00A320D4" w:rsidRDefault="00256059" w:rsidP="00E81F27">
                            <w:pPr>
                              <w:jc w:val="center"/>
                              <w:rPr>
                                <w:rFonts w:ascii="HG丸ｺﾞｼｯｸM-PRO" w:eastAsia="HG丸ｺﾞｼｯｸM-PRO" w:hAnsi="ＭＳ Ｐゴシック"/>
                                <w:b/>
                              </w:rPr>
                            </w:pPr>
                            <w:r w:rsidRPr="005D6756">
                              <w:rPr>
                                <w:rFonts w:ascii="HG丸ｺﾞｼｯｸM-PRO" w:eastAsia="HG丸ｺﾞｼｯｸM-PRO" w:hAnsi="ＭＳ Ｐゴシック" w:hint="eastAsia"/>
                                <w:b/>
                                <w:sz w:val="22"/>
                              </w:rPr>
                              <w:t>本単元で育てたい能力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C7718D" id="Text Box 37" o:spid="_x0000_s1032" type="#_x0000_t202" style="position:absolute;left:0;text-align:left;margin-left:356.9pt;margin-top:3.3pt;width:161.6pt;height:20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">
                <v:textbox inset="5.85pt,.7pt,5.85pt,.7pt">
                  <w:txbxContent>
                    <w:p w14:paraId="5C1BA9E0" w14:textId="77777777" w:rsidR="00256059" w:rsidRPr="00A320D4" w:rsidRDefault="00256059" w:rsidP="00E81F27">
                      <w:pPr>
                        <w:jc w:val="center"/>
                        <w:rPr>
                          <w:rFonts w:ascii="HG丸ｺﾞｼｯｸM-PRO" w:eastAsia="HG丸ｺﾞｼｯｸM-PRO" w:hAnsi="ＭＳ Ｐゴシック"/>
                          <w:b/>
                        </w:rPr>
                      </w:pPr>
                      <w:r w:rsidRPr="005D6756">
                        <w:rPr>
                          <w:rFonts w:ascii="HG丸ｺﾞｼｯｸM-PRO" w:eastAsia="HG丸ｺﾞｼｯｸM-PRO" w:hAnsi="ＭＳ Ｐゴシック" w:hint="eastAsia"/>
                          <w:b/>
                          <w:sz w:val="22"/>
                        </w:rPr>
                        <w:t>本単元で育てたい能力</w:t>
                      </w:r>
                    </w:p>
                  </w:txbxContent>
                </v:textbox>
              </v:shape>
            </w:pict>
          </mc:Fallback>
        </mc:AlternateContent>
      </w:r>
    </w:p>
    <w:p w14:paraId="13068808" w14:textId="6430B7CD" w:rsidR="00E81F27" w:rsidRDefault="00AF6B20" w:rsidP="00E81F27">
      <w:pPr>
        <w:adjustRightInd/>
        <w:rPr>
          <w:rFonts w:ascii="ＭＳ ゴシック" w:hAnsi="ＭＳ ゴシック" w:cs="HGS創英角ｺﾞｼｯｸUB"/>
          <w:b/>
        </w:rPr>
      </w:pPr>
      <w:r>
        <w:rPr>
          <w:rFonts w:ascii="ＭＳ ゴシック" w:hAnsi="ＭＳ ゴシック" w:cs="HGS創英角ｺﾞｼｯｸUB" w:hint="eastAsia"/>
          <w:b/>
          <w:noProof/>
        </w:rPr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71AF0796" wp14:editId="2E94C3D5">
                <wp:simplePos x="0" y="0"/>
                <wp:positionH relativeFrom="column">
                  <wp:posOffset>-48260</wp:posOffset>
                </wp:positionH>
                <wp:positionV relativeFrom="paragraph">
                  <wp:posOffset>160655</wp:posOffset>
                </wp:positionV>
                <wp:extent cx="4371975" cy="2105025"/>
                <wp:effectExtent l="0" t="0" r="28575" b="28575"/>
                <wp:wrapNone/>
                <wp:docPr id="7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71975" cy="2105025"/>
                        </a:xfrm>
                        <a:prstGeom prst="bevel">
                          <a:avLst>
                            <a:gd name="adj" fmla="val 2736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D78EAD" w14:textId="1870217C" w:rsidR="00256059" w:rsidRPr="009F352F" w:rsidRDefault="00256059" w:rsidP="008B1648">
                            <w:pPr>
                              <w:ind w:rightChars="72" w:right="157" w:firstLineChars="100" w:firstLine="208"/>
                              <w:rPr>
                                <w:rFonts w:ascii="HG丸ｺﾞｼｯｸM-PRO" w:eastAsia="HG丸ｺﾞｼｯｸM-PRO" w:hAnsi="ＭＳ ゴシック"/>
                                <w:sz w:val="18"/>
                              </w:rPr>
                            </w:pPr>
                            <w:r w:rsidRPr="0017776C">
                              <w:rPr>
                                <w:rFonts w:ascii="HG丸ｺﾞｼｯｸM-PRO" w:eastAsia="HG丸ｺﾞｼｯｸM-PRO" w:hAnsi="ＭＳ ゴシック" w:hint="eastAsia"/>
                                <w:color w:val="auto"/>
                                <w:sz w:val="20"/>
                              </w:rPr>
                              <w:t>見通し</w:t>
                            </w:r>
                            <w:r w:rsidRPr="009F352F">
                              <w:rPr>
                                <w:rFonts w:ascii="HG丸ｺﾞｼｯｸM-PRO" w:eastAsia="HG丸ｺﾞｼｯｸM-PRO" w:hAnsi="ＭＳ ゴシック" w:hint="eastAsia"/>
                                <w:sz w:val="20"/>
                              </w:rPr>
                              <w:t>をもった実験・観察を</w:t>
                            </w:r>
                            <w:r w:rsidRPr="009F352F">
                              <w:rPr>
                                <w:rFonts w:ascii="HG丸ｺﾞｼｯｸM-PRO" w:eastAsia="HG丸ｺﾞｼｯｸM-PRO" w:hAnsi="ＭＳ ゴシック"/>
                                <w:sz w:val="20"/>
                              </w:rPr>
                              <w:t>通して</w:t>
                            </w:r>
                            <w:r w:rsidRPr="009F352F">
                              <w:rPr>
                                <w:rFonts w:ascii="HG丸ｺﾞｼｯｸM-PRO" w:eastAsia="HG丸ｺﾞｼｯｸM-PRO" w:hAnsi="ＭＳ ゴシック" w:hint="eastAsia"/>
                                <w:sz w:val="20"/>
                              </w:rPr>
                              <w:t>、自ら問題解決し、</w:t>
                            </w:r>
                            <w:r w:rsidRPr="009F352F">
                              <w:rPr>
                                <w:rFonts w:ascii="HG丸ｺﾞｼｯｸM-PRO" w:eastAsia="HG丸ｺﾞｼｯｸM-PRO" w:hAnsi="ＭＳ ゴシック"/>
                                <w:sz w:val="20"/>
                              </w:rPr>
                              <w:t>自己の成長を実感</w:t>
                            </w:r>
                            <w:r w:rsidRPr="009F352F">
                              <w:rPr>
                                <w:rFonts w:ascii="HG丸ｺﾞｼｯｸM-PRO" w:eastAsia="HG丸ｺﾞｼｯｸM-PRO" w:hAnsi="ＭＳ ゴシック" w:hint="eastAsia"/>
                                <w:sz w:val="20"/>
                              </w:rPr>
                              <w:t>できる子どもの育成</w:t>
                            </w:r>
                          </w:p>
                          <w:p w14:paraId="458925D7" w14:textId="1B029FB7" w:rsidR="00256059" w:rsidRPr="0017776C" w:rsidRDefault="00256059" w:rsidP="00505732">
                            <w:pPr>
                              <w:spacing w:line="240" w:lineRule="exact"/>
                              <w:ind w:leftChars="10" w:left="589" w:hangingChars="260" w:hanging="567"/>
                              <w:rPr>
                                <w:color w:val="auto"/>
                                <w:sz w:val="18"/>
                                <w:szCs w:val="18"/>
                              </w:rPr>
                            </w:pPr>
                            <w:r w:rsidRPr="004841A8">
                              <w:rPr>
                                <w:rFonts w:hint="eastAsia"/>
                                <w:szCs w:val="18"/>
                              </w:rPr>
                              <w:t>（１）</w:t>
                            </w:r>
                            <w:r w:rsidRPr="0017776C">
                              <w:rPr>
                                <w:rFonts w:hint="eastAsia"/>
                                <w:color w:val="auto"/>
                                <w:szCs w:val="18"/>
                              </w:rPr>
                              <w:t>見方・考え方を働かせ問題を解決する力の育成</w:t>
                            </w:r>
                          </w:p>
                          <w:p w14:paraId="1E15921A" w14:textId="43B637F5" w:rsidR="00256059" w:rsidRDefault="00256059" w:rsidP="002E0F71">
                            <w:pPr>
                              <w:spacing w:line="240" w:lineRule="exact"/>
                              <w:ind w:left="545" w:hangingChars="250" w:hanging="545"/>
                              <w:rPr>
                                <w:szCs w:val="18"/>
                              </w:rPr>
                            </w:pPr>
                            <w:r w:rsidRPr="004841A8">
                              <w:rPr>
                                <w:rFonts w:hint="eastAsia"/>
                                <w:szCs w:val="18"/>
                              </w:rPr>
                              <w:t xml:space="preserve">　　</w:t>
                            </w:r>
                            <w:r w:rsidRPr="00AF6B20">
                              <w:rPr>
                                <w:rFonts w:hint="eastAsia"/>
                                <w:szCs w:val="18"/>
                              </w:rPr>
                              <w:t>・</w:t>
                            </w:r>
                          </w:p>
                          <w:p w14:paraId="11AACA1A" w14:textId="77777777" w:rsidR="0017776C" w:rsidRPr="00AF6B20" w:rsidRDefault="0017776C" w:rsidP="002E0F71">
                            <w:pPr>
                              <w:spacing w:line="240" w:lineRule="exact"/>
                              <w:ind w:left="545" w:hangingChars="250" w:hanging="545"/>
                              <w:rPr>
                                <w:szCs w:val="18"/>
                              </w:rPr>
                            </w:pPr>
                          </w:p>
                          <w:p w14:paraId="3C92AEE9" w14:textId="750D6FD0" w:rsidR="00256059" w:rsidRPr="00624664" w:rsidRDefault="00256059" w:rsidP="00E915FF">
                            <w:pPr>
                              <w:spacing w:line="240" w:lineRule="exact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4841A8">
                              <w:rPr>
                                <w:rFonts w:hint="eastAsia"/>
                                <w:szCs w:val="18"/>
                              </w:rPr>
                              <w:t>（２）</w:t>
                            </w:r>
                            <w:r w:rsidRPr="0017776C">
                              <w:rPr>
                                <w:rFonts w:hint="eastAsia"/>
                                <w:color w:val="auto"/>
                                <w:szCs w:val="18"/>
                              </w:rPr>
                              <w:t>見通しをもって問題を追究する授業づくり</w:t>
                            </w:r>
                          </w:p>
                          <w:p w14:paraId="3D54E2AD" w14:textId="0A3834CE" w:rsidR="00256059" w:rsidRDefault="00256059" w:rsidP="00E81F27">
                            <w:pPr>
                              <w:spacing w:line="240" w:lineRule="exact"/>
                              <w:rPr>
                                <w:szCs w:val="18"/>
                              </w:rPr>
                            </w:pPr>
                            <w:r w:rsidRPr="004841A8">
                              <w:rPr>
                                <w:rFonts w:hint="eastAsia"/>
                                <w:szCs w:val="18"/>
                              </w:rPr>
                              <w:t xml:space="preserve">　　</w:t>
                            </w:r>
                            <w:r w:rsidRPr="00AF6B20">
                              <w:rPr>
                                <w:rFonts w:hint="eastAsia"/>
                                <w:szCs w:val="18"/>
                              </w:rPr>
                              <w:t>・</w:t>
                            </w:r>
                          </w:p>
                          <w:p w14:paraId="42C1855D" w14:textId="77777777" w:rsidR="0017776C" w:rsidRPr="00AF6B20" w:rsidRDefault="0017776C" w:rsidP="00E81F27">
                            <w:pPr>
                              <w:spacing w:line="240" w:lineRule="exact"/>
                              <w:rPr>
                                <w:szCs w:val="18"/>
                              </w:rPr>
                            </w:pPr>
                          </w:p>
                          <w:p w14:paraId="7C88EAA6" w14:textId="77777777" w:rsidR="00256059" w:rsidRPr="004841A8" w:rsidRDefault="00256059" w:rsidP="00E81F27">
                            <w:pPr>
                              <w:spacing w:line="240" w:lineRule="exact"/>
                              <w:rPr>
                                <w:szCs w:val="18"/>
                              </w:rPr>
                            </w:pPr>
                            <w:r w:rsidRPr="004841A8">
                              <w:rPr>
                                <w:rFonts w:hint="eastAsia"/>
                                <w:szCs w:val="18"/>
                              </w:rPr>
                              <w:t>（３）教材・教具の工夫・開発</w:t>
                            </w:r>
                          </w:p>
                          <w:p w14:paraId="2B9EE069" w14:textId="584CA6D9" w:rsidR="00256059" w:rsidRPr="00AF6B20" w:rsidRDefault="00256059" w:rsidP="00FA3495">
                            <w:pPr>
                              <w:spacing w:line="240" w:lineRule="exact"/>
                              <w:ind w:left="564" w:hangingChars="300" w:hanging="564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　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AF6B20">
                              <w:rPr>
                                <w:rFonts w:hint="eastAsia"/>
                                <w:szCs w:val="18"/>
                              </w:rPr>
                              <w:t>・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AF0796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AutoShape 22" o:spid="_x0000_s1033" type="#_x0000_t84" style="position:absolute;left:0;text-align:left;margin-left:-3.8pt;margin-top:12.65pt;width:344.25pt;height:165.7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" adj="591">
                <v:textbox inset="5.85pt,.7pt,5.85pt,.7pt">
                  <w:txbxContent>
                    <w:p w14:paraId="01D78EAD" w14:textId="1870217C" w:rsidR="00256059" w:rsidRPr="009F352F" w:rsidRDefault="00256059" w:rsidP="008B1648">
                      <w:pPr>
                        <w:ind w:rightChars="72" w:right="157" w:firstLineChars="100" w:firstLine="208"/>
                        <w:rPr>
                          <w:rFonts w:ascii="HG丸ｺﾞｼｯｸM-PRO" w:eastAsia="HG丸ｺﾞｼｯｸM-PRO" w:hAnsi="ＭＳ ゴシック"/>
                          <w:sz w:val="18"/>
                        </w:rPr>
                      </w:pPr>
                      <w:r w:rsidRPr="0017776C">
                        <w:rPr>
                          <w:rFonts w:ascii="HG丸ｺﾞｼｯｸM-PRO" w:eastAsia="HG丸ｺﾞｼｯｸM-PRO" w:hAnsi="ＭＳ ゴシック" w:hint="eastAsia"/>
                          <w:color w:val="auto"/>
                          <w:sz w:val="20"/>
                        </w:rPr>
                        <w:t>見通し</w:t>
                      </w:r>
                      <w:r w:rsidRPr="009F352F">
                        <w:rPr>
                          <w:rFonts w:ascii="HG丸ｺﾞｼｯｸM-PRO" w:eastAsia="HG丸ｺﾞｼｯｸM-PRO" w:hAnsi="ＭＳ ゴシック" w:hint="eastAsia"/>
                          <w:sz w:val="20"/>
                        </w:rPr>
                        <w:t>をもった実験・観察を</w:t>
                      </w:r>
                      <w:r w:rsidRPr="009F352F">
                        <w:rPr>
                          <w:rFonts w:ascii="HG丸ｺﾞｼｯｸM-PRO" w:eastAsia="HG丸ｺﾞｼｯｸM-PRO" w:hAnsi="ＭＳ ゴシック"/>
                          <w:sz w:val="20"/>
                        </w:rPr>
                        <w:t>通して</w:t>
                      </w:r>
                      <w:r w:rsidRPr="009F352F">
                        <w:rPr>
                          <w:rFonts w:ascii="HG丸ｺﾞｼｯｸM-PRO" w:eastAsia="HG丸ｺﾞｼｯｸM-PRO" w:hAnsi="ＭＳ ゴシック" w:hint="eastAsia"/>
                          <w:sz w:val="20"/>
                        </w:rPr>
                        <w:t>、自ら問題解決し、</w:t>
                      </w:r>
                      <w:r w:rsidRPr="009F352F">
                        <w:rPr>
                          <w:rFonts w:ascii="HG丸ｺﾞｼｯｸM-PRO" w:eastAsia="HG丸ｺﾞｼｯｸM-PRO" w:hAnsi="ＭＳ ゴシック"/>
                          <w:sz w:val="20"/>
                        </w:rPr>
                        <w:t>自己の成長を実感</w:t>
                      </w:r>
                      <w:r w:rsidRPr="009F352F">
                        <w:rPr>
                          <w:rFonts w:ascii="HG丸ｺﾞｼｯｸM-PRO" w:eastAsia="HG丸ｺﾞｼｯｸM-PRO" w:hAnsi="ＭＳ ゴシック" w:hint="eastAsia"/>
                          <w:sz w:val="20"/>
                        </w:rPr>
                        <w:t>できる子どもの育成</w:t>
                      </w:r>
                    </w:p>
                    <w:p w14:paraId="458925D7" w14:textId="1B029FB7" w:rsidR="00256059" w:rsidRPr="0017776C" w:rsidRDefault="00256059" w:rsidP="00505732">
                      <w:pPr>
                        <w:spacing w:line="240" w:lineRule="exact"/>
                        <w:ind w:leftChars="10" w:left="589" w:hangingChars="260" w:hanging="567"/>
                        <w:rPr>
                          <w:color w:val="auto"/>
                          <w:sz w:val="18"/>
                          <w:szCs w:val="18"/>
                        </w:rPr>
                      </w:pPr>
                      <w:r w:rsidRPr="004841A8">
                        <w:rPr>
                          <w:rFonts w:hint="eastAsia"/>
                          <w:szCs w:val="18"/>
                        </w:rPr>
                        <w:t>（１）</w:t>
                      </w:r>
                      <w:r w:rsidRPr="0017776C">
                        <w:rPr>
                          <w:rFonts w:hint="eastAsia"/>
                          <w:color w:val="auto"/>
                          <w:szCs w:val="18"/>
                        </w:rPr>
                        <w:t>見方・考え方を働かせ問題を解決する力の育成</w:t>
                      </w:r>
                    </w:p>
                    <w:p w14:paraId="1E15921A" w14:textId="43B637F5" w:rsidR="00256059" w:rsidRDefault="00256059" w:rsidP="002E0F71">
                      <w:pPr>
                        <w:spacing w:line="240" w:lineRule="exact"/>
                        <w:ind w:left="545" w:hangingChars="250" w:hanging="545"/>
                        <w:rPr>
                          <w:szCs w:val="18"/>
                        </w:rPr>
                      </w:pPr>
                      <w:r w:rsidRPr="004841A8">
                        <w:rPr>
                          <w:rFonts w:hint="eastAsia"/>
                          <w:szCs w:val="18"/>
                        </w:rPr>
                        <w:t xml:space="preserve">　　</w:t>
                      </w:r>
                      <w:r w:rsidRPr="00AF6B20">
                        <w:rPr>
                          <w:rFonts w:hint="eastAsia"/>
                          <w:szCs w:val="18"/>
                        </w:rPr>
                        <w:t>・</w:t>
                      </w:r>
                    </w:p>
                    <w:p w14:paraId="11AACA1A" w14:textId="77777777" w:rsidR="0017776C" w:rsidRPr="00AF6B20" w:rsidRDefault="0017776C" w:rsidP="002E0F71">
                      <w:pPr>
                        <w:spacing w:line="240" w:lineRule="exact"/>
                        <w:ind w:left="545" w:hangingChars="250" w:hanging="545"/>
                        <w:rPr>
                          <w:szCs w:val="18"/>
                        </w:rPr>
                      </w:pPr>
                    </w:p>
                    <w:p w14:paraId="3C92AEE9" w14:textId="750D6FD0" w:rsidR="00256059" w:rsidRPr="00624664" w:rsidRDefault="00256059" w:rsidP="00E915FF">
                      <w:pPr>
                        <w:spacing w:line="240" w:lineRule="exact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4841A8">
                        <w:rPr>
                          <w:rFonts w:hint="eastAsia"/>
                          <w:szCs w:val="18"/>
                        </w:rPr>
                        <w:t>（２）</w:t>
                      </w:r>
                      <w:r w:rsidRPr="0017776C">
                        <w:rPr>
                          <w:rFonts w:hint="eastAsia"/>
                          <w:color w:val="auto"/>
                          <w:szCs w:val="18"/>
                        </w:rPr>
                        <w:t>見通しをもって問題を追究する授業づくり</w:t>
                      </w:r>
                    </w:p>
                    <w:p w14:paraId="3D54E2AD" w14:textId="0A3834CE" w:rsidR="00256059" w:rsidRDefault="00256059" w:rsidP="00E81F27">
                      <w:pPr>
                        <w:spacing w:line="240" w:lineRule="exact"/>
                        <w:rPr>
                          <w:szCs w:val="18"/>
                        </w:rPr>
                      </w:pPr>
                      <w:r w:rsidRPr="004841A8">
                        <w:rPr>
                          <w:rFonts w:hint="eastAsia"/>
                          <w:szCs w:val="18"/>
                        </w:rPr>
                        <w:t xml:space="preserve">　　</w:t>
                      </w:r>
                      <w:r w:rsidRPr="00AF6B20">
                        <w:rPr>
                          <w:rFonts w:hint="eastAsia"/>
                          <w:szCs w:val="18"/>
                        </w:rPr>
                        <w:t>・</w:t>
                      </w:r>
                    </w:p>
                    <w:p w14:paraId="42C1855D" w14:textId="77777777" w:rsidR="0017776C" w:rsidRPr="00AF6B20" w:rsidRDefault="0017776C" w:rsidP="00E81F27">
                      <w:pPr>
                        <w:spacing w:line="240" w:lineRule="exact"/>
                        <w:rPr>
                          <w:szCs w:val="18"/>
                        </w:rPr>
                      </w:pPr>
                    </w:p>
                    <w:p w14:paraId="7C88EAA6" w14:textId="77777777" w:rsidR="00256059" w:rsidRPr="004841A8" w:rsidRDefault="00256059" w:rsidP="00E81F27">
                      <w:pPr>
                        <w:spacing w:line="240" w:lineRule="exact"/>
                        <w:rPr>
                          <w:szCs w:val="18"/>
                        </w:rPr>
                      </w:pPr>
                      <w:r w:rsidRPr="004841A8">
                        <w:rPr>
                          <w:rFonts w:hint="eastAsia"/>
                          <w:szCs w:val="18"/>
                        </w:rPr>
                        <w:t>（３）教材・教具の工夫・開発</w:t>
                      </w:r>
                    </w:p>
                    <w:p w14:paraId="2B9EE069" w14:textId="584CA6D9" w:rsidR="00256059" w:rsidRPr="00AF6B20" w:rsidRDefault="00256059" w:rsidP="00FA3495">
                      <w:pPr>
                        <w:spacing w:line="240" w:lineRule="exact"/>
                        <w:ind w:left="564" w:hangingChars="300" w:hanging="564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 xml:space="preserve">　　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 xml:space="preserve"> </w:t>
                      </w:r>
                      <w:r w:rsidRPr="00AF6B20">
                        <w:rPr>
                          <w:rFonts w:hint="eastAsia"/>
                          <w:szCs w:val="18"/>
                        </w:rPr>
                        <w:t>・</w:t>
                      </w:r>
                    </w:p>
                  </w:txbxContent>
                </v:textbox>
              </v:shape>
            </w:pict>
          </mc:Fallback>
        </mc:AlternateContent>
      </w:r>
    </w:p>
    <w:p w14:paraId="7C9D4CA3" w14:textId="008E997E" w:rsidR="00E81F27" w:rsidRDefault="00AF6B20" w:rsidP="00E81F27">
      <w:pPr>
        <w:adjustRightInd/>
        <w:rPr>
          <w:rFonts w:ascii="ＭＳ ゴシック" w:hAnsi="ＭＳ ゴシック" w:cs="HGS創英角ｺﾞｼｯｸUB"/>
          <w:b/>
        </w:rPr>
      </w:pPr>
      <w:r>
        <w:rPr>
          <w:rFonts w:ascii="ＭＳ ゴシック" w:hAnsi="ＭＳ ゴシック" w:cs="HGS創英角ｺﾞｼｯｸUB" w:hint="eastAsia"/>
          <w:b/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68977926" wp14:editId="5049DF93">
                <wp:simplePos x="0" y="0"/>
                <wp:positionH relativeFrom="column">
                  <wp:posOffset>4719002</wp:posOffset>
                </wp:positionH>
                <wp:positionV relativeFrom="paragraph">
                  <wp:posOffset>31115</wp:posOffset>
                </wp:positionV>
                <wp:extent cx="1633220" cy="2124075"/>
                <wp:effectExtent l="0" t="0" r="24130" b="28575"/>
                <wp:wrapNone/>
                <wp:docPr id="8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33220" cy="2124075"/>
                        </a:xfrm>
                        <a:prstGeom prst="foldedCorner">
                          <a:avLst>
                            <a:gd name="adj" fmla="val 10222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25529EA" w14:textId="037FA6C6" w:rsidR="00256059" w:rsidRDefault="00256059" w:rsidP="00FC006C">
                            <w:pPr>
                              <w:spacing w:line="240" w:lineRule="exact"/>
                              <w:rPr>
                                <w:b/>
                              </w:rPr>
                            </w:pPr>
                          </w:p>
                          <w:p w14:paraId="532DA0BE" w14:textId="632E92F7" w:rsidR="00FC006C" w:rsidRPr="00FC006C" w:rsidRDefault="00FC006C" w:rsidP="00FC006C">
                            <w:pPr>
                              <w:spacing w:line="240" w:lineRule="exact"/>
                              <w:rPr>
                                <w:rFonts w:asciiTheme="majorEastAsia" w:eastAsiaTheme="majorEastAsia" w:hAnsiTheme="majorEastAsia" w:hint="eastAsia"/>
                                <w:color w:val="auto"/>
                                <w:szCs w:val="18"/>
                              </w:rPr>
                            </w:pPr>
                            <w:r w:rsidRPr="00FC006C">
                              <w:rPr>
                                <w:rFonts w:asciiTheme="majorEastAsia" w:eastAsiaTheme="majorEastAsia" w:hAnsiTheme="majorEastAsia" w:hint="eastAsia"/>
                                <w:color w:val="auto"/>
                                <w:szCs w:val="18"/>
                              </w:rPr>
                              <w:t>・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8977926" id="_x0000_t65" coordsize="21600,21600" o:spt="65" adj="18900" path="m,l,21600@0,21600,21600@0,21600,xem@0,21600nfl@3@5c@7@9@11@13,21600@0e">
                <v:formulas>
                  <v:f eqn="val #0"/>
                  <v:f eqn="sum 21600 0 @0"/>
                  <v:f eqn="prod @1 8481 32768"/>
                  <v:f eqn="sum @2 @0 0"/>
                  <v:f eqn="prod @1 1117 32768"/>
                  <v:f eqn="sum @4 @0 0"/>
                  <v:f eqn="prod @1 11764 32768"/>
                  <v:f eqn="sum @6 @0 0"/>
                  <v:f eqn="prod @1 6144 32768"/>
                  <v:f eqn="sum @8 @0 0"/>
                  <v:f eqn="prod @1 20480 32768"/>
                  <v:f eqn="sum @10 @0 0"/>
                  <v:f eqn="prod @1 6144 32768"/>
                  <v:f eqn="sum @12 @0 0"/>
                </v:formulas>
                <v:path o:extrusionok="f" gradientshapeok="t" o:connecttype="rect" textboxrect="0,0,21600,@13"/>
                <v:handles>
                  <v:h position="#0,bottomRight" xrange="10800,21600"/>
                </v:handles>
                <o:complex v:ext="view"/>
              </v:shapetype>
              <v:shape id="AutoShape 28" o:spid="_x0000_s1034" type="#_x0000_t65" style="position:absolute;left:0;text-align:left;margin-left:371.55pt;margin-top:2.45pt;width:128.6pt;height:167.2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" adj="19392">
                <v:fill opacity="32896f"/>
                <v:textbox inset="5.85pt,.7pt,5.85pt,.7pt">
                  <w:txbxContent>
                    <w:p w14:paraId="525529EA" w14:textId="037FA6C6" w:rsidR="00256059" w:rsidRDefault="00256059" w:rsidP="00FC006C">
                      <w:pPr>
                        <w:spacing w:line="240" w:lineRule="exact"/>
                        <w:rPr>
                          <w:b/>
                        </w:rPr>
                      </w:pPr>
                    </w:p>
                    <w:p w14:paraId="532DA0BE" w14:textId="632E92F7" w:rsidR="00FC006C" w:rsidRPr="00FC006C" w:rsidRDefault="00FC006C" w:rsidP="00FC006C">
                      <w:pPr>
                        <w:spacing w:line="240" w:lineRule="exact"/>
                        <w:rPr>
                          <w:rFonts w:asciiTheme="majorEastAsia" w:eastAsiaTheme="majorEastAsia" w:hAnsiTheme="majorEastAsia" w:hint="eastAsia"/>
                          <w:color w:val="auto"/>
                          <w:szCs w:val="18"/>
                        </w:rPr>
                      </w:pPr>
                      <w:r w:rsidRPr="00FC006C">
                        <w:rPr>
                          <w:rFonts w:asciiTheme="majorEastAsia" w:eastAsiaTheme="majorEastAsia" w:hAnsiTheme="majorEastAsia" w:hint="eastAsia"/>
                          <w:color w:val="auto"/>
                          <w:szCs w:val="18"/>
                        </w:rPr>
                        <w:t>・</w:t>
                      </w:r>
                    </w:p>
                  </w:txbxContent>
                </v:textbox>
              </v:shape>
            </w:pict>
          </mc:Fallback>
        </mc:AlternateContent>
      </w:r>
    </w:p>
    <w:p w14:paraId="345F4FFC" w14:textId="21E926C5" w:rsidR="00FD4397" w:rsidRDefault="00FD439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39920248" w14:textId="53BC7984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316E53F5" w14:textId="14AC0CAA" w:rsidR="00E81F27" w:rsidRDefault="00AF6B20" w:rsidP="00E81F27">
      <w:pPr>
        <w:adjustRightInd/>
        <w:rPr>
          <w:rFonts w:ascii="ＭＳ ゴシック" w:hAnsi="ＭＳ ゴシック" w:cs="HGS創英角ｺﾞｼｯｸUB"/>
          <w:b/>
        </w:rPr>
      </w:pPr>
      <w:r>
        <w:rPr>
          <w:rFonts w:ascii="ＭＳ ゴシック" w:hAnsi="ＭＳ ゴシック" w:cs="HGS創英角ｺﾞｼｯｸUB" w:hint="eastAsia"/>
          <w:b/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4ECB9EA5" wp14:editId="14E22E7D">
                <wp:simplePos x="0" y="0"/>
                <wp:positionH relativeFrom="column">
                  <wp:posOffset>4352290</wp:posOffset>
                </wp:positionH>
                <wp:positionV relativeFrom="paragraph">
                  <wp:posOffset>76200</wp:posOffset>
                </wp:positionV>
                <wp:extent cx="372745" cy="695325"/>
                <wp:effectExtent l="0" t="38100" r="46355" b="66675"/>
                <wp:wrapNone/>
                <wp:docPr id="5" name="AutoShape 36" descr="右下がり対角線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2745" cy="695325"/>
                        </a:xfrm>
                        <a:prstGeom prst="stripedRightArrow">
                          <a:avLst>
                            <a:gd name="adj1" fmla="val 48361"/>
                            <a:gd name="adj2" fmla="val 65449"/>
                          </a:avLst>
                        </a:prstGeom>
                        <a:pattFill prst="ltDnDiag">
                          <a:fgClr>
                            <a:srgbClr val="000000"/>
                          </a:fgClr>
                          <a:bgClr>
                            <a:srgbClr val="FFFFFF"/>
                          </a:bgClr>
                        </a:patt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shapetype w14:anchorId="7D1AA774" id="_x0000_t93" coordsize="21600,21600" o:spt="93" adj="16200,5400" path="m@0,l@0@1,3375@1,3375@2@0@2@0,21600,21600,10800xem1350@1l1350@2,2700@2,2700@1xem0@1l0@2,675@2,675@1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3375,@1,@6,@2"/>
                <v:handles>
                  <v:h position="#0,#1" xrange="3375,21600" yrange="0,10800"/>
                </v:handles>
              </v:shapetype>
              <v:shape id="AutoShape 36" o:spid="_x0000_s1026" type="#_x0000_t93" alt="右下がり対角線" style="position:absolute;margin-left:342.7pt;margin-top:6pt;width:29.35pt;height:54.7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" adj="7463,5577" fillcolor="black">
                <v:fill r:id="rId8" o:title="" type="pattern"/>
                <v:textbox inset="5.85pt,.7pt,5.85pt,.7pt"/>
              </v:shape>
            </w:pict>
          </mc:Fallback>
        </mc:AlternateContent>
      </w:r>
    </w:p>
    <w:p w14:paraId="7097A2A3" w14:textId="03DABB1A" w:rsidR="00CE4555" w:rsidRDefault="00CE4555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04472FBE" w14:textId="208E9CC6" w:rsidR="00CE4555" w:rsidRDefault="00CE4555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39FF4E7C" w14:textId="08ED8456" w:rsidR="00E81F27" w:rsidRDefault="00E81F2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1272C94F" w14:textId="67DACA37" w:rsidR="00F75187" w:rsidRDefault="00F75187" w:rsidP="00E81F27">
      <w:pPr>
        <w:adjustRightInd/>
        <w:rPr>
          <w:rFonts w:ascii="ＭＳ ゴシック" w:hAnsi="ＭＳ ゴシック" w:cs="HGS創英角ｺﾞｼｯｸUB"/>
          <w:b/>
        </w:rPr>
      </w:pPr>
    </w:p>
    <w:p w14:paraId="58A1A281" w14:textId="1CBA584E" w:rsidR="00F75187" w:rsidRDefault="00F75187">
      <w:pPr>
        <w:adjustRightInd/>
        <w:rPr>
          <w:rFonts w:ascii="HGP創英ﾌﾟﾚｾﾞﾝｽEB" w:eastAsia="HGP創英ﾌﾟﾚｾﾞﾝｽEB" w:hAnsi="ＭＳ ゴシック" w:cs="HGS創英角ｺﾞｼｯｸUB"/>
          <w:sz w:val="22"/>
        </w:rPr>
      </w:pPr>
    </w:p>
    <w:p w14:paraId="4BE421A7" w14:textId="77777777" w:rsidR="0006758E" w:rsidRDefault="0006758E">
      <w:pPr>
        <w:adjustRightInd/>
        <w:rPr>
          <w:rFonts w:ascii="HGP創英ﾌﾟﾚｾﾞﾝｽEB" w:eastAsia="HGP創英ﾌﾟﾚｾﾞﾝｽEB" w:hAnsi="ＭＳ ゴシック" w:cs="HGS創英角ｺﾞｼｯｸUB"/>
          <w:sz w:val="22"/>
        </w:rPr>
      </w:pPr>
    </w:p>
    <w:p w14:paraId="1C66A242" w14:textId="7480F9A2" w:rsidR="000B03F5" w:rsidRDefault="000B03F5">
      <w:pPr>
        <w:adjustRightInd/>
        <w:rPr>
          <w:rFonts w:ascii="HGP創英ﾌﾟﾚｾﾞﾝｽEB" w:eastAsia="HGP創英ﾌﾟﾚｾﾞﾝｽEB"/>
          <w:sz w:val="22"/>
        </w:rPr>
      </w:pPr>
      <w:r>
        <w:rPr>
          <w:rFonts w:ascii="HGP創英ﾌﾟﾚｾﾞﾝｽEB" w:eastAsia="HGP創英ﾌﾟﾚｾﾞﾝｽEB" w:hint="eastAsia"/>
          <w:sz w:val="22"/>
        </w:rPr>
        <w:lastRenderedPageBreak/>
        <w:t>３</w:t>
      </w:r>
      <w:r w:rsidRPr="00A077E3">
        <w:rPr>
          <w:rFonts w:ascii="HGP創英ﾌﾟﾚｾﾞﾝｽEB" w:eastAsia="HGP創英ﾌﾟﾚｾﾞﾝｽEB" w:hint="eastAsia"/>
          <w:sz w:val="22"/>
        </w:rPr>
        <w:t>．</w:t>
      </w:r>
      <w:r>
        <w:rPr>
          <w:rFonts w:ascii="HGP創英ﾌﾟﾚｾﾞﾝｽEB" w:eastAsia="HGP創英ﾌﾟﾚｾﾞﾝｽEB" w:hint="eastAsia"/>
          <w:sz w:val="22"/>
        </w:rPr>
        <w:t>レディネステスト</w:t>
      </w:r>
      <w:r w:rsidR="00F700BD">
        <w:rPr>
          <w:rFonts w:ascii="HGP創英ﾌﾟﾚｾﾞﾝｽEB" w:eastAsia="HGP創英ﾌﾟﾚｾﾞﾝｽEB" w:hint="eastAsia"/>
          <w:sz w:val="22"/>
        </w:rPr>
        <w:t>の結果と考察</w:t>
      </w:r>
    </w:p>
    <w:p w14:paraId="3D92F950" w14:textId="53804B81" w:rsidR="000B03F5" w:rsidRPr="00AC3207" w:rsidRDefault="000B03F5" w:rsidP="00516202">
      <w:pPr>
        <w:adjustRightInd/>
        <w:ind w:firstLineChars="100" w:firstLine="218"/>
        <w:rPr>
          <w:color w:val="auto"/>
        </w:rPr>
      </w:pPr>
    </w:p>
    <w:p w14:paraId="44B7FB87" w14:textId="44B39C5A" w:rsidR="007E70EC" w:rsidRPr="00AC3207" w:rsidRDefault="007759B5">
      <w:pPr>
        <w:adjustRightInd/>
        <w:rPr>
          <w:rFonts w:ascii="HGP創英ﾌﾟﾚｾﾞﾝｽEB" w:eastAsia="HGP創英ﾌﾟﾚｾﾞﾝｽEB" w:cs="Times New Roman"/>
          <w:color w:val="auto"/>
          <w:spacing w:val="4"/>
          <w:sz w:val="22"/>
        </w:rPr>
      </w:pPr>
      <w:r w:rsidRPr="00AC3207">
        <w:rPr>
          <w:rFonts w:ascii="HGP創英ﾌﾟﾚｾﾞﾝｽEB" w:eastAsia="HGP創英ﾌﾟﾚｾﾞﾝｽEB" w:hint="eastAsia"/>
          <w:color w:val="auto"/>
          <w:sz w:val="22"/>
        </w:rPr>
        <w:t>４</w:t>
      </w:r>
      <w:r w:rsidR="007E70EC" w:rsidRPr="00AC3207">
        <w:rPr>
          <w:rFonts w:ascii="HGP創英ﾌﾟﾚｾﾞﾝｽEB" w:eastAsia="HGP創英ﾌﾟﾚｾﾞﾝｽEB" w:hint="eastAsia"/>
          <w:color w:val="auto"/>
          <w:sz w:val="22"/>
        </w:rPr>
        <w:t>．単元</w:t>
      </w:r>
      <w:r w:rsidR="008B7756" w:rsidRPr="00AC3207">
        <w:rPr>
          <w:rFonts w:ascii="HGP創英ﾌﾟﾚｾﾞﾝｽEB" w:eastAsia="HGP創英ﾌﾟﾚｾﾞﾝｽEB" w:hint="eastAsia"/>
          <w:color w:val="auto"/>
          <w:sz w:val="22"/>
        </w:rPr>
        <w:t>構造図</w:t>
      </w:r>
    </w:p>
    <w:p w14:paraId="61393B7D" w14:textId="228AC3FF" w:rsidR="00FB4E45" w:rsidRPr="00AC3207" w:rsidRDefault="00FB4E45" w:rsidP="008B7756">
      <w:pPr>
        <w:adjustRightInd/>
        <w:ind w:firstLineChars="100" w:firstLine="218"/>
        <w:rPr>
          <w:color w:val="auto"/>
        </w:rPr>
      </w:pPr>
    </w:p>
    <w:p w14:paraId="6BAC1541" w14:textId="1B714B4C" w:rsidR="00E81F27" w:rsidRPr="00AC3207" w:rsidRDefault="007759B5" w:rsidP="00E81F27">
      <w:pPr>
        <w:adjustRightInd/>
        <w:rPr>
          <w:rFonts w:ascii="HGP創英ﾌﾟﾚｾﾞﾝｽEB" w:eastAsia="HGP創英ﾌﾟﾚｾﾞﾝｽEB" w:cs="Times New Roman"/>
          <w:color w:val="auto"/>
          <w:spacing w:val="4"/>
          <w:sz w:val="22"/>
        </w:rPr>
      </w:pPr>
      <w:r w:rsidRPr="00AC3207">
        <w:rPr>
          <w:rFonts w:ascii="HGP創英ﾌﾟﾚｾﾞﾝｽEB" w:eastAsia="HGP創英ﾌﾟﾚｾﾞﾝｽEB" w:hint="eastAsia"/>
          <w:color w:val="auto"/>
          <w:sz w:val="22"/>
        </w:rPr>
        <w:t>５</w:t>
      </w:r>
      <w:r w:rsidR="007E70EC" w:rsidRPr="00AC3207">
        <w:rPr>
          <w:rFonts w:ascii="HGP創英ﾌﾟﾚｾﾞﾝｽEB" w:eastAsia="HGP創英ﾌﾟﾚｾﾞﾝｽEB" w:hint="eastAsia"/>
          <w:color w:val="auto"/>
          <w:sz w:val="22"/>
        </w:rPr>
        <w:t>．</w:t>
      </w:r>
      <w:r w:rsidR="009E07CC" w:rsidRPr="00AC3207">
        <w:rPr>
          <w:rFonts w:ascii="HGP創英ﾌﾟﾚｾﾞﾝｽEB" w:eastAsia="HGP創英ﾌﾟﾚｾﾞﾝｽEB" w:hint="eastAsia"/>
          <w:color w:val="auto"/>
          <w:sz w:val="22"/>
        </w:rPr>
        <w:t>単元の</w:t>
      </w:r>
      <w:r w:rsidR="007E70EC" w:rsidRPr="00AC3207">
        <w:rPr>
          <w:rFonts w:ascii="HGP創英ﾌﾟﾚｾﾞﾝｽEB" w:eastAsia="HGP創英ﾌﾟﾚｾﾞﾝｽEB" w:hint="eastAsia"/>
          <w:color w:val="auto"/>
          <w:sz w:val="22"/>
        </w:rPr>
        <w:t>指導計画</w:t>
      </w:r>
    </w:p>
    <w:tbl>
      <w:tblPr>
        <w:tblW w:w="9645" w:type="dxa"/>
        <w:tblInd w:w="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38"/>
        <w:gridCol w:w="125"/>
        <w:gridCol w:w="6539"/>
        <w:gridCol w:w="332"/>
        <w:gridCol w:w="2211"/>
      </w:tblGrid>
      <w:tr w:rsidR="00AC3207" w:rsidRPr="00AC3207" w14:paraId="345EE99A" w14:textId="77777777" w:rsidTr="00196D0E"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B85F91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  <w:sz w:val="22"/>
              </w:rPr>
            </w:pPr>
          </w:p>
        </w:tc>
        <w:tc>
          <w:tcPr>
            <w:tcW w:w="69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370862" w14:textId="60C7994D" w:rsidR="00E81F27" w:rsidRPr="00AC3207" w:rsidRDefault="00F465A4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Theme="majorEastAsia" w:eastAsiaTheme="majorEastAsia" w:hAnsiTheme="majorEastAsia" w:cs="Times New Roman"/>
                <w:color w:val="auto"/>
                <w:spacing w:val="4"/>
                <w:w w:val="80"/>
                <w:sz w:val="22"/>
              </w:rPr>
            </w:pPr>
            <w:r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>○</w:t>
            </w:r>
            <w:r w:rsidR="00E81F27"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>学習の内容・活動</w:t>
            </w:r>
            <w:r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 xml:space="preserve">　◎</w:t>
            </w:r>
            <w:r w:rsidR="00A6474F"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>予想される児童の発言</w:t>
            </w:r>
            <w:r w:rsidR="004D7CC9"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 xml:space="preserve">　</w:t>
            </w:r>
            <w:r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>☆</w:t>
            </w:r>
            <w:r w:rsidR="009A36D8"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>理科の</w:t>
            </w:r>
            <w:r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>見方・考え方</w:t>
            </w:r>
          </w:p>
        </w:tc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0FDED85" w14:textId="5E8BBB29" w:rsidR="00F465A4" w:rsidRPr="00AC3207" w:rsidRDefault="00F465A4" w:rsidP="00F465A4">
            <w:pPr>
              <w:suppressAutoHyphens/>
              <w:kinsoku w:val="0"/>
              <w:autoSpaceDE w:val="0"/>
              <w:autoSpaceDN w:val="0"/>
              <w:spacing w:line="370" w:lineRule="atLeast"/>
              <w:jc w:val="left"/>
              <w:rPr>
                <w:rFonts w:asciiTheme="majorEastAsia" w:eastAsiaTheme="majorEastAsia" w:hAnsiTheme="majorEastAsia"/>
                <w:color w:val="auto"/>
                <w:w w:val="50"/>
                <w:sz w:val="22"/>
              </w:rPr>
            </w:pPr>
            <w:r w:rsidRPr="00AC3207">
              <w:rPr>
                <w:rFonts w:asciiTheme="majorEastAsia" w:eastAsiaTheme="majorEastAsia" w:hAnsiTheme="majorEastAsia" w:hint="eastAsia"/>
                <w:color w:val="auto"/>
                <w:w w:val="50"/>
                <w:sz w:val="22"/>
              </w:rPr>
              <w:t>□</w:t>
            </w:r>
            <w:r w:rsidR="00E81F27" w:rsidRPr="00AC3207">
              <w:rPr>
                <w:rFonts w:asciiTheme="majorEastAsia" w:eastAsiaTheme="majorEastAsia" w:hAnsiTheme="majorEastAsia" w:hint="eastAsia"/>
                <w:color w:val="auto"/>
                <w:w w:val="50"/>
                <w:sz w:val="22"/>
              </w:rPr>
              <w:t>教師のはたらきかけ</w:t>
            </w:r>
          </w:p>
          <w:p w14:paraId="41494EC0" w14:textId="46E64A59" w:rsidR="004D7CC9" w:rsidRPr="00AC3207" w:rsidRDefault="004D7CC9" w:rsidP="00F465A4">
            <w:pPr>
              <w:suppressAutoHyphens/>
              <w:kinsoku w:val="0"/>
              <w:autoSpaceDE w:val="0"/>
              <w:autoSpaceDN w:val="0"/>
              <w:spacing w:line="370" w:lineRule="atLeast"/>
              <w:jc w:val="left"/>
              <w:rPr>
                <w:rFonts w:asciiTheme="majorEastAsia" w:eastAsiaTheme="majorEastAsia" w:hAnsiTheme="majorEastAsia"/>
                <w:color w:val="auto"/>
                <w:w w:val="50"/>
                <w:sz w:val="22"/>
              </w:rPr>
            </w:pPr>
            <w:r w:rsidRPr="00AC3207">
              <w:rPr>
                <w:rFonts w:asciiTheme="majorEastAsia" w:eastAsiaTheme="majorEastAsia" w:hAnsiTheme="majorEastAsia" w:cs="Times New Roman" w:hint="eastAsia"/>
                <w:color w:val="auto"/>
                <w:spacing w:val="4"/>
                <w:w w:val="50"/>
                <w:sz w:val="20"/>
                <w:szCs w:val="18"/>
              </w:rPr>
              <w:t>☆理科の見方・考え方に至る教師の</w:t>
            </w:r>
            <w:r w:rsidR="00142275" w:rsidRPr="00AC3207">
              <w:rPr>
                <w:rFonts w:asciiTheme="majorEastAsia" w:eastAsiaTheme="majorEastAsia" w:hAnsiTheme="majorEastAsia" w:cs="Times New Roman" w:hint="eastAsia"/>
                <w:color w:val="auto"/>
                <w:spacing w:val="4"/>
                <w:w w:val="50"/>
                <w:sz w:val="20"/>
                <w:szCs w:val="18"/>
              </w:rPr>
              <w:t>工夫</w:t>
            </w:r>
          </w:p>
        </w:tc>
      </w:tr>
      <w:tr w:rsidR="00AC3207" w:rsidRPr="00AC3207" w14:paraId="73F44687" w14:textId="77777777" w:rsidTr="00196D0E">
        <w:trPr>
          <w:trHeight w:val="70"/>
        </w:trPr>
        <w:tc>
          <w:tcPr>
            <w:tcW w:w="4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525AACED" w14:textId="64C66AD9" w:rsidR="00E81F27" w:rsidRPr="00AC3207" w:rsidRDefault="004B4516" w:rsidP="004B4516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left="113" w:right="113"/>
              <w:jc w:val="center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hint="eastAsia"/>
                <w:color w:val="auto"/>
              </w:rPr>
              <w:t>第一</w:t>
            </w:r>
            <w:r w:rsidR="00E81F27" w:rsidRPr="00AC3207">
              <w:rPr>
                <w:rFonts w:hint="eastAsia"/>
                <w:color w:val="auto"/>
              </w:rPr>
              <w:t>次</w:t>
            </w:r>
            <w:r w:rsidRPr="00AC3207">
              <w:rPr>
                <w:rFonts w:hint="eastAsia"/>
                <w:color w:val="auto"/>
              </w:rPr>
              <w:t xml:space="preserve">　</w:t>
            </w:r>
            <w:r w:rsidR="00142275" w:rsidRPr="00AC3207">
              <w:rPr>
                <w:rFonts w:hint="eastAsia"/>
                <w:color w:val="auto"/>
              </w:rPr>
              <w:t>〇〇〇〇</w:t>
            </w:r>
            <w:r w:rsidRPr="00AC3207">
              <w:rPr>
                <w:rFonts w:hint="eastAsia"/>
                <w:color w:val="auto"/>
              </w:rPr>
              <w:t>（</w:t>
            </w:r>
            <w:r w:rsidR="00142275" w:rsidRPr="00AC3207">
              <w:rPr>
                <w:rFonts w:hint="eastAsia"/>
                <w:color w:val="auto"/>
              </w:rPr>
              <w:t>〇</w:t>
            </w:r>
            <w:r w:rsidRPr="00AC3207">
              <w:rPr>
                <w:rFonts w:hint="eastAsia"/>
                <w:color w:val="auto"/>
              </w:rPr>
              <w:t>時間）</w:t>
            </w:r>
          </w:p>
        </w:tc>
        <w:tc>
          <w:tcPr>
            <w:tcW w:w="699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186E4B1" w14:textId="408DE17B" w:rsidR="00354FB1" w:rsidRPr="00AC3207" w:rsidRDefault="00142275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hint="eastAsia"/>
                <w:color w:val="auto"/>
              </w:rPr>
              <w:t>○／○○</w:t>
            </w:r>
          </w:p>
          <w:p w14:paraId="7BA8DF1A" w14:textId="736382A2" w:rsidR="00354FB1" w:rsidRPr="00AC3207" w:rsidRDefault="00354FB1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22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883F4F0" w14:textId="78E9E4F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727E41FC" w14:textId="1E100F57" w:rsidR="00E81F27" w:rsidRPr="00AC3207" w:rsidRDefault="00E81F27" w:rsidP="009A36D8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70B65103" w14:textId="1ECA4503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1D4ED2A8" w14:textId="3CD5CDEF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50A242F3" w14:textId="77777777" w:rsidTr="00196D0E"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D429E87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125" w:type="dxa"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14:paraId="7FC89A0C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53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DCACC0C" w14:textId="14AEA6A6" w:rsidR="00E81F27" w:rsidRPr="00AC3207" w:rsidRDefault="00624664" w:rsidP="00CD7F14">
            <w:pPr>
              <w:suppressAutoHyphens/>
              <w:kinsoku w:val="0"/>
              <w:autoSpaceDE w:val="0"/>
              <w:autoSpaceDN w:val="0"/>
              <w:spacing w:line="370" w:lineRule="atLeast"/>
              <w:ind w:left="654" w:hangingChars="300" w:hanging="654"/>
              <w:jc w:val="left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hint="eastAsia"/>
                <w:color w:val="auto"/>
              </w:rPr>
              <w:t>問題</w:t>
            </w:r>
            <w:r w:rsidR="00302EAC" w:rsidRPr="00AC3207">
              <w:rPr>
                <w:rFonts w:hint="eastAsia"/>
                <w:color w:val="auto"/>
              </w:rPr>
              <w:t>（課題）</w:t>
            </w:r>
            <w:r w:rsidR="00CD7F14" w:rsidRPr="00AC3207">
              <w:rPr>
                <w:rFonts w:hint="eastAsia"/>
                <w:color w:val="auto"/>
              </w:rPr>
              <w:t xml:space="preserve">　</w:t>
            </w:r>
            <w:r w:rsidR="009A36D8" w:rsidRPr="00AC3207">
              <w:rPr>
                <w:rFonts w:hint="eastAsia"/>
                <w:color w:val="auto"/>
              </w:rPr>
              <w:t>～～</w:t>
            </w:r>
            <w:r w:rsidR="00CD7F14" w:rsidRPr="00AC3207">
              <w:rPr>
                <w:rFonts w:hint="eastAsia"/>
                <w:color w:val="auto"/>
              </w:rPr>
              <w:t>だろうか。</w:t>
            </w:r>
            <w:r w:rsidRPr="00AC3207">
              <w:rPr>
                <w:rFonts w:hint="eastAsia"/>
                <w:color w:val="auto"/>
              </w:rPr>
              <w:t xml:space="preserve">　　　　　　　　　　　　　</w:t>
            </w:r>
          </w:p>
        </w:tc>
        <w:tc>
          <w:tcPr>
            <w:tcW w:w="332" w:type="dxa"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7802D4C7" w14:textId="157CD6C9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22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FA9D021" w14:textId="77777777" w:rsidR="00E81F27" w:rsidRPr="00AC3207" w:rsidRDefault="00E81F27" w:rsidP="00704D7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73BF2423" w14:textId="77777777" w:rsidTr="009A36D8">
        <w:trPr>
          <w:trHeight w:val="806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BEF509F" w14:textId="77777777" w:rsidR="00196D0E" w:rsidRPr="00AC3207" w:rsidRDefault="00196D0E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996" w:type="dxa"/>
            <w:gridSpan w:val="3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6F4D6A1" w14:textId="0F157C2A" w:rsidR="00196D0E" w:rsidRPr="00AC3207" w:rsidRDefault="00196D0E" w:rsidP="009A36D8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color w:val="auto"/>
                <w:bdr w:val="single" w:sz="4" w:space="0" w:color="auto"/>
              </w:rPr>
            </w:pPr>
            <w:r w:rsidRPr="00AC3207">
              <w:rPr>
                <w:rFonts w:hint="eastAsia"/>
                <w:color w:val="auto"/>
                <w:bdr w:val="single" w:sz="4" w:space="0" w:color="auto"/>
              </w:rPr>
              <w:t>予想・実験・観察・結果など</w:t>
            </w:r>
          </w:p>
        </w:tc>
        <w:tc>
          <w:tcPr>
            <w:tcW w:w="22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9DAA380" w14:textId="77777777" w:rsidR="00196D0E" w:rsidRPr="00AC3207" w:rsidRDefault="00196D0E" w:rsidP="00704D7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534C2F96" w14:textId="77777777" w:rsidTr="00C30552">
        <w:trPr>
          <w:trHeight w:val="1565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14:paraId="42163FA6" w14:textId="77777777" w:rsidR="009A36D8" w:rsidRPr="00AC3207" w:rsidRDefault="009A36D8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99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939DE0" w14:textId="261D3B82" w:rsidR="009A36D8" w:rsidRPr="00AC3207" w:rsidRDefault="00142275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○／○○</w:t>
            </w:r>
          </w:p>
          <w:p w14:paraId="6A94AB14" w14:textId="1E162C38" w:rsidR="006E6BC1" w:rsidRPr="00AC3207" w:rsidRDefault="006E6BC1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 w:hint="eastAsia"/>
                <w:color w:val="auto"/>
                <w:spacing w:val="4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14:paraId="64740E0F" w14:textId="1ABDEB2B" w:rsidR="009A36D8" w:rsidRPr="00AC3207" w:rsidRDefault="009A36D8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1C370AF7" w14:textId="77777777" w:rsidTr="00196D0E">
        <w:trPr>
          <w:trHeight w:val="748"/>
        </w:trPr>
        <w:tc>
          <w:tcPr>
            <w:tcW w:w="43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4465C007" w14:textId="77777777" w:rsidR="00196D0E" w:rsidRPr="00AC3207" w:rsidRDefault="00196D0E" w:rsidP="00196D0E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left="113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996" w:type="dxa"/>
            <w:gridSpan w:val="3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</w:tcPr>
          <w:p w14:paraId="0E84AC74" w14:textId="1097EF3E" w:rsidR="00196D0E" w:rsidRPr="00AC3207" w:rsidRDefault="00196D0E" w:rsidP="00F465A4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hAnsi="ＭＳ ゴシック" w:cs="ＭＳ 明朝"/>
                <w:color w:val="auto"/>
              </w:rPr>
            </w:pPr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12D8A4CD" w14:textId="47877044" w:rsidR="00196D0E" w:rsidRPr="00AC3207" w:rsidRDefault="00196D0E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0840109C" w14:textId="77777777" w:rsidTr="00196D0E">
        <w:trPr>
          <w:trHeight w:val="50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28855D1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125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</w:tcPr>
          <w:p w14:paraId="53510C8A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firstLineChars="100" w:firstLine="218"/>
              <w:jc w:val="left"/>
              <w:rPr>
                <w:color w:val="auto"/>
              </w:rPr>
            </w:pPr>
          </w:p>
        </w:tc>
        <w:tc>
          <w:tcPr>
            <w:tcW w:w="653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75AED43" w14:textId="2AC8FEA5" w:rsidR="00E81F27" w:rsidRPr="00AC3207" w:rsidRDefault="00302EAC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結論（まとめ）</w:t>
            </w:r>
            <w:r w:rsidR="00196D0E" w:rsidRPr="00AC3207">
              <w:rPr>
                <w:rFonts w:hint="eastAsia"/>
                <w:color w:val="auto"/>
              </w:rPr>
              <w:t xml:space="preserve">　</w:t>
            </w:r>
          </w:p>
        </w:tc>
        <w:tc>
          <w:tcPr>
            <w:tcW w:w="332" w:type="dxa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</w:tcPr>
          <w:p w14:paraId="264D0918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firstLineChars="100" w:firstLine="218"/>
              <w:jc w:val="left"/>
              <w:rPr>
                <w:color w:val="auto"/>
              </w:rPr>
            </w:pPr>
          </w:p>
        </w:tc>
        <w:tc>
          <w:tcPr>
            <w:tcW w:w="22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462AAD1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19D67A4D" w14:textId="77777777" w:rsidTr="00196D0E">
        <w:trPr>
          <w:trHeight w:val="305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CC9EDBE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996" w:type="dxa"/>
            <w:gridSpan w:val="3"/>
            <w:tcBorders>
              <w:top w:val="nil"/>
              <w:left w:val="single" w:sz="4" w:space="0" w:color="000000"/>
              <w:bottom w:val="single" w:sz="4" w:space="0" w:color="FFFFFF"/>
              <w:right w:val="single" w:sz="4" w:space="0" w:color="000000"/>
            </w:tcBorders>
          </w:tcPr>
          <w:p w14:paraId="09B246ED" w14:textId="77777777" w:rsidR="00E81F27" w:rsidRPr="00AC3207" w:rsidRDefault="00E81F27" w:rsidP="00157E9B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color w:val="auto"/>
              </w:rPr>
            </w:pPr>
          </w:p>
        </w:tc>
        <w:tc>
          <w:tcPr>
            <w:tcW w:w="22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757AEB8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E81F27" w:rsidRPr="00AC3207" w14:paraId="34BE14AE" w14:textId="77777777" w:rsidTr="00157E9B">
        <w:trPr>
          <w:trHeight w:val="70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41E8AF4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996" w:type="dxa"/>
            <w:gridSpan w:val="3"/>
            <w:tcBorders>
              <w:top w:val="single" w:sz="4" w:space="0" w:color="FFFFFF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2C58836" w14:textId="278BE615" w:rsidR="00E81F27" w:rsidRPr="00AC3207" w:rsidRDefault="00E81F27" w:rsidP="00157E9B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color w:val="auto"/>
              </w:rPr>
            </w:pPr>
          </w:p>
        </w:tc>
        <w:tc>
          <w:tcPr>
            <w:tcW w:w="221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F0743BA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</w:tbl>
    <w:p w14:paraId="7B2C3671" w14:textId="6AE8E07E" w:rsidR="00E81F27" w:rsidRPr="00AC3207" w:rsidRDefault="00E81F27" w:rsidP="00E81F27">
      <w:pPr>
        <w:adjustRightInd/>
        <w:rPr>
          <w:rFonts w:ascii="ＭＳ ゴシック" w:cs="Times New Roman"/>
          <w:color w:val="auto"/>
          <w:spacing w:val="4"/>
        </w:rPr>
      </w:pPr>
    </w:p>
    <w:p w14:paraId="02F94307" w14:textId="1CC7D176" w:rsidR="00157E9B" w:rsidRPr="00AC3207" w:rsidRDefault="00157E9B" w:rsidP="00E81F27">
      <w:pPr>
        <w:adjustRightInd/>
        <w:rPr>
          <w:rFonts w:ascii="ＭＳ ゴシック" w:cs="Times New Roman"/>
          <w:color w:val="auto"/>
          <w:spacing w:val="4"/>
        </w:rPr>
      </w:pPr>
    </w:p>
    <w:tbl>
      <w:tblPr>
        <w:tblW w:w="0" w:type="auto"/>
        <w:tblInd w:w="2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38"/>
        <w:gridCol w:w="532"/>
        <w:gridCol w:w="38"/>
        <w:gridCol w:w="5065"/>
        <w:gridCol w:w="20"/>
        <w:gridCol w:w="1141"/>
        <w:gridCol w:w="2411"/>
      </w:tblGrid>
      <w:tr w:rsidR="00AC3207" w:rsidRPr="00AC3207" w14:paraId="110DFBAA" w14:textId="77777777" w:rsidTr="00704D71">
        <w:tc>
          <w:tcPr>
            <w:tcW w:w="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318815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79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3E715D" w14:textId="54FCF15D" w:rsidR="00E81F27" w:rsidRPr="00AC3207" w:rsidRDefault="00157E9B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Theme="majorEastAsia" w:eastAsiaTheme="majorEastAsia" w:hAnsiTheme="majorEastAsia" w:cs="Times New Roman"/>
                <w:color w:val="auto"/>
                <w:spacing w:val="4"/>
              </w:rPr>
            </w:pPr>
            <w:r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>○学習の内容・活動　◎予想される児童の発言　☆</w:t>
            </w:r>
            <w:r w:rsidR="004D7CC9"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>理科</w:t>
            </w:r>
            <w:r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>の見方・考え方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1BB356" w14:textId="00C8EB53" w:rsidR="00157E9B" w:rsidRPr="00AC3207" w:rsidRDefault="00157E9B" w:rsidP="00157E9B">
            <w:pPr>
              <w:suppressAutoHyphens/>
              <w:kinsoku w:val="0"/>
              <w:autoSpaceDE w:val="0"/>
              <w:autoSpaceDN w:val="0"/>
              <w:spacing w:line="370" w:lineRule="atLeast"/>
              <w:jc w:val="left"/>
              <w:rPr>
                <w:rFonts w:asciiTheme="majorEastAsia" w:eastAsiaTheme="majorEastAsia" w:hAnsiTheme="majorEastAsia"/>
                <w:color w:val="auto"/>
                <w:w w:val="50"/>
                <w:sz w:val="22"/>
              </w:rPr>
            </w:pPr>
            <w:r w:rsidRPr="00AC3207">
              <w:rPr>
                <w:rFonts w:asciiTheme="majorEastAsia" w:eastAsiaTheme="majorEastAsia" w:hAnsiTheme="majorEastAsia" w:hint="eastAsia"/>
                <w:color w:val="auto"/>
                <w:w w:val="50"/>
                <w:sz w:val="22"/>
              </w:rPr>
              <w:t>□教師のはたらきかけ</w:t>
            </w:r>
          </w:p>
          <w:p w14:paraId="3B8FA732" w14:textId="636A9542" w:rsidR="00E81F27" w:rsidRPr="00AC3207" w:rsidRDefault="00157E9B" w:rsidP="00157E9B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rPr>
                <w:rFonts w:asciiTheme="majorEastAsia" w:eastAsiaTheme="majorEastAsia" w:hAnsiTheme="majorEastAsia" w:cs="Times New Roman"/>
                <w:color w:val="auto"/>
                <w:spacing w:val="4"/>
              </w:rPr>
            </w:pPr>
            <w:r w:rsidRPr="00AC3207">
              <w:rPr>
                <w:rFonts w:asciiTheme="majorEastAsia" w:eastAsiaTheme="majorEastAsia" w:hAnsiTheme="majorEastAsia" w:cs="Times New Roman" w:hint="eastAsia"/>
                <w:color w:val="auto"/>
                <w:spacing w:val="4"/>
                <w:w w:val="50"/>
                <w:sz w:val="22"/>
              </w:rPr>
              <w:t>☆</w:t>
            </w:r>
            <w:r w:rsidR="004D7CC9" w:rsidRPr="00AC3207">
              <w:rPr>
                <w:rFonts w:asciiTheme="majorEastAsia" w:eastAsiaTheme="majorEastAsia" w:hAnsiTheme="majorEastAsia" w:cs="Times New Roman" w:hint="eastAsia"/>
                <w:color w:val="auto"/>
                <w:spacing w:val="4"/>
                <w:w w:val="50"/>
                <w:sz w:val="22"/>
              </w:rPr>
              <w:t>理科の</w:t>
            </w:r>
            <w:r w:rsidRPr="00AC3207">
              <w:rPr>
                <w:rFonts w:asciiTheme="majorEastAsia" w:eastAsiaTheme="majorEastAsia" w:hAnsiTheme="majorEastAsia" w:cs="Times New Roman" w:hint="eastAsia"/>
                <w:color w:val="auto"/>
                <w:spacing w:val="4"/>
                <w:w w:val="50"/>
                <w:sz w:val="22"/>
              </w:rPr>
              <w:t>見方・考え方に至る教師の</w:t>
            </w:r>
            <w:r w:rsidR="00142275" w:rsidRPr="00AC3207">
              <w:rPr>
                <w:rFonts w:asciiTheme="majorEastAsia" w:eastAsiaTheme="majorEastAsia" w:hAnsiTheme="majorEastAsia" w:cs="Times New Roman" w:hint="eastAsia"/>
                <w:color w:val="auto"/>
                <w:spacing w:val="4"/>
                <w:w w:val="50"/>
                <w:sz w:val="22"/>
              </w:rPr>
              <w:t>工夫</w:t>
            </w:r>
          </w:p>
        </w:tc>
      </w:tr>
      <w:tr w:rsidR="00AC3207" w:rsidRPr="00AC3207" w14:paraId="346ADD51" w14:textId="77777777" w:rsidTr="004B4516">
        <w:trPr>
          <w:trHeight w:val="70"/>
        </w:trPr>
        <w:tc>
          <w:tcPr>
            <w:tcW w:w="43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extDirection w:val="tbRlV"/>
            <w:vAlign w:val="center"/>
          </w:tcPr>
          <w:p w14:paraId="1DD71C60" w14:textId="2A916409" w:rsidR="00E81F27" w:rsidRPr="00AC3207" w:rsidRDefault="004B4516" w:rsidP="004B4516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left="113" w:right="113"/>
              <w:jc w:val="center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hint="eastAsia"/>
                <w:color w:val="auto"/>
              </w:rPr>
              <w:t xml:space="preserve">第二次　</w:t>
            </w:r>
            <w:r w:rsidR="00142275" w:rsidRPr="00AC3207">
              <w:rPr>
                <w:rFonts w:hint="eastAsia"/>
                <w:color w:val="auto"/>
              </w:rPr>
              <w:t>〇〇〇〇</w:t>
            </w:r>
            <w:r w:rsidRPr="00AC3207">
              <w:rPr>
                <w:rFonts w:hint="eastAsia"/>
                <w:color w:val="auto"/>
              </w:rPr>
              <w:t>（</w:t>
            </w:r>
            <w:r w:rsidR="00142275" w:rsidRPr="00AC3207">
              <w:rPr>
                <w:rFonts w:hint="eastAsia"/>
                <w:color w:val="auto"/>
              </w:rPr>
              <w:t>〇</w:t>
            </w:r>
            <w:r w:rsidRPr="00AC3207">
              <w:rPr>
                <w:rFonts w:hint="eastAsia"/>
                <w:color w:val="auto"/>
              </w:rPr>
              <w:t>時間）</w:t>
            </w:r>
          </w:p>
        </w:tc>
        <w:tc>
          <w:tcPr>
            <w:tcW w:w="6796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0685EBF" w14:textId="72F638AB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hint="eastAsia"/>
                <w:color w:val="auto"/>
              </w:rPr>
              <w:t>○／○○</w:t>
            </w:r>
            <w:r w:rsidR="00157E9B" w:rsidRPr="00AC3207">
              <w:rPr>
                <w:rFonts w:hint="eastAsia"/>
                <w:color w:val="auto"/>
              </w:rPr>
              <w:t>（本時）</w:t>
            </w:r>
          </w:p>
        </w:tc>
        <w:tc>
          <w:tcPr>
            <w:tcW w:w="24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F07B75B" w14:textId="33FC8EB7" w:rsidR="00E81F27" w:rsidRPr="00AC3207" w:rsidRDefault="00955889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ascii="ＭＳ ゴシック" w:cs="Times New Roman" w:hint="eastAsia"/>
                <w:color w:val="auto"/>
                <w:spacing w:val="4"/>
              </w:rPr>
              <w:t>・</w:t>
            </w:r>
          </w:p>
          <w:p w14:paraId="0611DC1A" w14:textId="2DFBA380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76359434" w14:textId="30A7228F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00838907" w14:textId="3D068873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512C8804" w14:textId="42C7407D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4D259FDC" w14:textId="77777777" w:rsidTr="00704D71"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02B945E5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532" w:type="dxa"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14:paraId="18BB1106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5103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B88DAD0" w14:textId="437EAB23" w:rsidR="00E81F27" w:rsidRPr="00AC3207" w:rsidRDefault="00EB22AF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hint="eastAsia"/>
                <w:color w:val="auto"/>
              </w:rPr>
              <w:t>問題</w:t>
            </w:r>
            <w:r w:rsidR="00302EAC" w:rsidRPr="00AC3207">
              <w:rPr>
                <w:rFonts w:hint="eastAsia"/>
                <w:color w:val="auto"/>
              </w:rPr>
              <w:t>（課題）</w:t>
            </w:r>
            <w:r w:rsidRPr="00AC3207">
              <w:rPr>
                <w:rFonts w:hint="eastAsia"/>
                <w:color w:val="auto"/>
              </w:rPr>
              <w:t xml:space="preserve">　　　　　　　　　～だろうか。</w:t>
            </w:r>
          </w:p>
        </w:tc>
        <w:tc>
          <w:tcPr>
            <w:tcW w:w="1161" w:type="dxa"/>
            <w:gridSpan w:val="2"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14:paraId="2C3F40EB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1AA4BAB" w14:textId="77777777" w:rsidR="00E81F27" w:rsidRPr="00AC3207" w:rsidRDefault="00E81F27" w:rsidP="00704D7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46D174EC" w14:textId="77777777" w:rsidTr="00704D71">
        <w:trPr>
          <w:trHeight w:val="1130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772925D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796" w:type="dxa"/>
            <w:gridSpan w:val="5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165D2A6" w14:textId="77777777" w:rsidR="00E81F27" w:rsidRPr="00AC3207" w:rsidRDefault="00E81F27" w:rsidP="00955889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firstLineChars="200" w:firstLine="436"/>
              <w:jc w:val="left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hint="eastAsia"/>
                <w:color w:val="auto"/>
                <w:bdr w:val="single" w:sz="4" w:space="0" w:color="auto"/>
              </w:rPr>
              <w:t>予想・実験・観察</w:t>
            </w:r>
            <w:r w:rsidR="00955889" w:rsidRPr="00AC3207">
              <w:rPr>
                <w:rFonts w:hint="eastAsia"/>
                <w:color w:val="auto"/>
                <w:bdr w:val="single" w:sz="4" w:space="0" w:color="auto"/>
              </w:rPr>
              <w:t>・結果</w:t>
            </w:r>
            <w:r w:rsidRPr="00AC3207">
              <w:rPr>
                <w:rFonts w:hint="eastAsia"/>
                <w:color w:val="auto"/>
                <w:bdr w:val="single" w:sz="4" w:space="0" w:color="auto"/>
              </w:rPr>
              <w:t>など</w:t>
            </w:r>
          </w:p>
        </w:tc>
        <w:tc>
          <w:tcPr>
            <w:tcW w:w="24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A4F147A" w14:textId="77777777" w:rsidR="00E81F27" w:rsidRPr="00AC3207" w:rsidRDefault="00E81F27" w:rsidP="00704D7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362A90E6" w14:textId="77777777" w:rsidTr="00704D71"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C7F4B16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532" w:type="dxa"/>
            <w:tcBorders>
              <w:top w:val="nil"/>
              <w:left w:val="single" w:sz="4" w:space="0" w:color="000000"/>
              <w:bottom w:val="nil"/>
              <w:right w:val="double" w:sz="4" w:space="0" w:color="000000"/>
            </w:tcBorders>
          </w:tcPr>
          <w:p w14:paraId="6A708486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5103" w:type="dxa"/>
            <w:gridSpan w:val="2"/>
            <w:tcBorders>
              <w:top w:val="double" w:sz="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</w:tcPr>
          <w:p w14:paraId="7998FA7E" w14:textId="0776E0F5" w:rsidR="00E81F27" w:rsidRPr="00AC3207" w:rsidRDefault="00302EAC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hint="eastAsia"/>
                <w:color w:val="auto"/>
              </w:rPr>
              <w:t>結論（まとめ）</w:t>
            </w:r>
          </w:p>
        </w:tc>
        <w:tc>
          <w:tcPr>
            <w:tcW w:w="1161" w:type="dxa"/>
            <w:gridSpan w:val="2"/>
            <w:tcBorders>
              <w:top w:val="nil"/>
              <w:left w:val="double" w:sz="4" w:space="0" w:color="000000"/>
              <w:bottom w:val="nil"/>
              <w:right w:val="single" w:sz="4" w:space="0" w:color="000000"/>
            </w:tcBorders>
          </w:tcPr>
          <w:p w14:paraId="7CCEB09A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059F577" w14:textId="77777777" w:rsidR="00E81F27" w:rsidRPr="00AC3207" w:rsidRDefault="00E81F27" w:rsidP="00704D7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7BE751E3" w14:textId="77777777" w:rsidTr="00704D71">
        <w:trPr>
          <w:trHeight w:val="345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A05AA03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796" w:type="dxa"/>
            <w:gridSpan w:val="5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658027D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eastAsia="HGS創英角ｺﾞｼｯｸUB" w:cs="HGS創英角ｺﾞｼｯｸUB"/>
                <w:color w:val="auto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964679A" w14:textId="77777777" w:rsidR="00E81F27" w:rsidRPr="00AC3207" w:rsidRDefault="00E81F27" w:rsidP="00704D71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2D4EF794" w14:textId="77777777" w:rsidTr="00704D71">
        <w:trPr>
          <w:trHeight w:val="70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743D7496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796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FFFFFF"/>
              <w:right w:val="single" w:sz="4" w:space="0" w:color="000000"/>
            </w:tcBorders>
          </w:tcPr>
          <w:p w14:paraId="74AE99E5" w14:textId="16A9A0B6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hint="eastAsia"/>
                <w:color w:val="auto"/>
              </w:rPr>
              <w:t>○／○○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14:paraId="6952ECAF" w14:textId="0CDAF09E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0E8FBC64" w14:textId="77777777" w:rsidTr="00704D71">
        <w:trPr>
          <w:trHeight w:val="278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97CA1DC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570" w:type="dxa"/>
            <w:gridSpan w:val="2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12" w:space="0" w:color="000000"/>
            </w:tcBorders>
          </w:tcPr>
          <w:p w14:paraId="4D5A5E7F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firstLineChars="100" w:firstLine="218"/>
              <w:jc w:val="left"/>
              <w:rPr>
                <w:color w:val="auto"/>
              </w:rPr>
            </w:pPr>
          </w:p>
        </w:tc>
        <w:tc>
          <w:tcPr>
            <w:tcW w:w="508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EE8055B" w14:textId="57085C2D" w:rsidR="00E81F27" w:rsidRPr="00AC3207" w:rsidRDefault="00EB22AF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問題</w:t>
            </w:r>
            <w:r w:rsidR="00302EAC" w:rsidRPr="00AC3207">
              <w:rPr>
                <w:rFonts w:hint="eastAsia"/>
                <w:color w:val="auto"/>
              </w:rPr>
              <w:t>（課題）</w:t>
            </w:r>
            <w:r w:rsidRPr="00AC3207">
              <w:rPr>
                <w:rFonts w:hint="eastAsia"/>
                <w:color w:val="auto"/>
              </w:rPr>
              <w:t xml:space="preserve">　　　　　　　　　～だろうか。</w:t>
            </w:r>
          </w:p>
        </w:tc>
        <w:tc>
          <w:tcPr>
            <w:tcW w:w="1141" w:type="dxa"/>
            <w:tcBorders>
              <w:top w:val="single" w:sz="4" w:space="0" w:color="FFFFFF"/>
              <w:left w:val="single" w:sz="12" w:space="0" w:color="000000"/>
              <w:bottom w:val="single" w:sz="4" w:space="0" w:color="FFFFFF"/>
              <w:right w:val="single" w:sz="4" w:space="0" w:color="000000"/>
            </w:tcBorders>
          </w:tcPr>
          <w:p w14:paraId="46223805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firstLineChars="100" w:firstLine="218"/>
              <w:jc w:val="left"/>
              <w:rPr>
                <w:color w:val="auto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9CBE7FE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5BE94DBA" w14:textId="77777777" w:rsidTr="00704D71">
        <w:trPr>
          <w:trHeight w:val="375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3B3AF5E3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796" w:type="dxa"/>
            <w:gridSpan w:val="5"/>
            <w:tcBorders>
              <w:top w:val="single" w:sz="4" w:space="0" w:color="FFFFFF"/>
              <w:left w:val="single" w:sz="4" w:space="0" w:color="000000"/>
              <w:bottom w:val="nil"/>
              <w:right w:val="single" w:sz="4" w:space="0" w:color="000000"/>
            </w:tcBorders>
          </w:tcPr>
          <w:p w14:paraId="5FF7C9B9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firstLineChars="200" w:firstLine="436"/>
              <w:jc w:val="left"/>
              <w:rPr>
                <w:color w:val="auto"/>
              </w:rPr>
            </w:pPr>
            <w:r w:rsidRPr="00AC3207">
              <w:rPr>
                <w:rFonts w:hint="eastAsia"/>
                <w:color w:val="auto"/>
                <w:bdr w:val="single" w:sz="4" w:space="0" w:color="auto"/>
              </w:rPr>
              <w:t>予想・実験・観察</w:t>
            </w:r>
            <w:r w:rsidR="00955889" w:rsidRPr="00AC3207">
              <w:rPr>
                <w:rFonts w:hint="eastAsia"/>
                <w:color w:val="auto"/>
                <w:bdr w:val="single" w:sz="4" w:space="0" w:color="auto"/>
              </w:rPr>
              <w:t>・結果</w:t>
            </w:r>
            <w:r w:rsidRPr="00AC3207">
              <w:rPr>
                <w:rFonts w:hint="eastAsia"/>
                <w:color w:val="auto"/>
                <w:bdr w:val="single" w:sz="4" w:space="0" w:color="auto"/>
              </w:rPr>
              <w:t>など</w:t>
            </w:r>
          </w:p>
          <w:p w14:paraId="4002AA41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firstLineChars="100" w:firstLine="218"/>
              <w:jc w:val="left"/>
              <w:rPr>
                <w:color w:val="auto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14A569B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5050A4D8" w14:textId="77777777" w:rsidTr="00704D71">
        <w:trPr>
          <w:trHeight w:val="50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2057B51C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532" w:type="dxa"/>
            <w:tcBorders>
              <w:top w:val="nil"/>
              <w:left w:val="single" w:sz="4" w:space="0" w:color="000000"/>
              <w:bottom w:val="nil"/>
              <w:right w:val="double" w:sz="4" w:space="0" w:color="auto"/>
            </w:tcBorders>
          </w:tcPr>
          <w:p w14:paraId="5FCBB329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firstLineChars="100" w:firstLine="218"/>
              <w:jc w:val="left"/>
              <w:rPr>
                <w:color w:val="auto"/>
              </w:rPr>
            </w:pPr>
          </w:p>
        </w:tc>
        <w:tc>
          <w:tcPr>
            <w:tcW w:w="5103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4A50A62" w14:textId="6A3A4470" w:rsidR="00E81F27" w:rsidRPr="00AC3207" w:rsidRDefault="00302EAC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結論（まとめ）</w:t>
            </w:r>
          </w:p>
        </w:tc>
        <w:tc>
          <w:tcPr>
            <w:tcW w:w="1161" w:type="dxa"/>
            <w:gridSpan w:val="2"/>
            <w:tcBorders>
              <w:top w:val="nil"/>
              <w:left w:val="double" w:sz="4" w:space="0" w:color="auto"/>
              <w:bottom w:val="nil"/>
              <w:right w:val="single" w:sz="4" w:space="0" w:color="000000"/>
            </w:tcBorders>
          </w:tcPr>
          <w:p w14:paraId="6A8C06F3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ind w:firstLineChars="100" w:firstLine="218"/>
              <w:jc w:val="left"/>
              <w:rPr>
                <w:color w:val="auto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18F37EB5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700A8B0F" w14:textId="77777777" w:rsidTr="00704D71">
        <w:trPr>
          <w:trHeight w:val="305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0D0CA0F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796" w:type="dxa"/>
            <w:gridSpan w:val="5"/>
            <w:tcBorders>
              <w:top w:val="nil"/>
              <w:left w:val="single" w:sz="4" w:space="0" w:color="000000"/>
              <w:bottom w:val="single" w:sz="4" w:space="0" w:color="FFFFFF"/>
              <w:right w:val="single" w:sz="4" w:space="0" w:color="000000"/>
            </w:tcBorders>
          </w:tcPr>
          <w:p w14:paraId="24E48841" w14:textId="77777777" w:rsidR="00E81F27" w:rsidRPr="00AC3207" w:rsidRDefault="00E81F27" w:rsidP="006E6BC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color w:val="auto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6E4BE12E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  <w:tr w:rsidR="00AC3207" w:rsidRPr="00AC3207" w14:paraId="11A6177E" w14:textId="77777777" w:rsidTr="00704D71">
        <w:trPr>
          <w:trHeight w:val="240"/>
        </w:trPr>
        <w:tc>
          <w:tcPr>
            <w:tcW w:w="43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5F85A746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center"/>
              <w:rPr>
                <w:rFonts w:ascii="ＭＳ ゴシック" w:cs="Times New Roman"/>
                <w:color w:val="auto"/>
                <w:spacing w:val="4"/>
              </w:rPr>
            </w:pPr>
          </w:p>
        </w:tc>
        <w:tc>
          <w:tcPr>
            <w:tcW w:w="6796" w:type="dxa"/>
            <w:gridSpan w:val="5"/>
            <w:tcBorders>
              <w:top w:val="single" w:sz="4" w:space="0" w:color="FFFFFF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56F06C4" w14:textId="77777777" w:rsidR="00E81F27" w:rsidRPr="00AC3207" w:rsidRDefault="00E81F27" w:rsidP="006E6BC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color w:val="auto"/>
              </w:rPr>
            </w:pPr>
          </w:p>
        </w:tc>
        <w:tc>
          <w:tcPr>
            <w:tcW w:w="241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635AFB" w14:textId="77777777" w:rsidR="00E81F27" w:rsidRPr="00AC3207" w:rsidRDefault="00E81F27" w:rsidP="00704D71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</w:tbl>
    <w:p w14:paraId="5EF768EA" w14:textId="02C2C15D" w:rsidR="00DC771D" w:rsidRPr="00AC3207" w:rsidRDefault="007759B5" w:rsidP="00AC3207">
      <w:pPr>
        <w:adjustRightInd/>
        <w:rPr>
          <w:rFonts w:ascii="HGP創英ﾌﾟﾚｾﾞﾝｽEB" w:eastAsia="HGP創英ﾌﾟﾚｾﾞﾝｽEB" w:hAnsi="HGP創英角ｺﾞｼｯｸUB" w:hint="eastAsia"/>
          <w:color w:val="auto"/>
          <w:sz w:val="22"/>
        </w:rPr>
      </w:pPr>
      <w:r w:rsidRPr="00AC3207">
        <w:rPr>
          <w:rFonts w:ascii="HGP創英ﾌﾟﾚｾﾞﾝｽEB" w:eastAsia="HGP創英ﾌﾟﾚｾﾞﾝｽEB" w:hAnsi="HGP創英角ｺﾞｼｯｸUB" w:hint="eastAsia"/>
          <w:color w:val="auto"/>
          <w:sz w:val="22"/>
        </w:rPr>
        <w:lastRenderedPageBreak/>
        <w:t>６</w:t>
      </w:r>
      <w:r w:rsidR="007E70EC" w:rsidRPr="00AC3207">
        <w:rPr>
          <w:rFonts w:ascii="HGP創英ﾌﾟﾚｾﾞﾝｽEB" w:eastAsia="HGP創英ﾌﾟﾚｾﾞﾝｽEB" w:hAnsi="HGP創英角ｺﾞｼｯｸUB" w:hint="eastAsia"/>
          <w:color w:val="auto"/>
          <w:sz w:val="22"/>
        </w:rPr>
        <w:t>．本時の目標</w:t>
      </w:r>
    </w:p>
    <w:p w14:paraId="6FE654F7" w14:textId="4BF7A26B" w:rsidR="00AC079E" w:rsidRPr="00AC3207" w:rsidRDefault="00AC079E" w:rsidP="00AC079E">
      <w:pPr>
        <w:adjustRightInd/>
        <w:rPr>
          <w:rFonts w:ascii="HGP創英ﾌﾟﾚｾﾞﾝｽEB" w:eastAsia="HGP創英ﾌﾟﾚｾﾞﾝｽEB"/>
          <w:color w:val="auto"/>
          <w:sz w:val="22"/>
        </w:rPr>
      </w:pPr>
    </w:p>
    <w:p w14:paraId="72567473" w14:textId="5F9C3E6A" w:rsidR="00395CF2" w:rsidRPr="00AC3207" w:rsidRDefault="00C435A3" w:rsidP="00395CF2">
      <w:pPr>
        <w:rPr>
          <w:rFonts w:ascii="HGP創英ﾌﾟﾚｾﾞﾝｽEB" w:eastAsia="HGP創英ﾌﾟﾚｾﾞﾝｽEB" w:hAnsi="HGP創英角ﾎﾟｯﾌﾟ体"/>
          <w:color w:val="auto"/>
        </w:rPr>
      </w:pPr>
      <w:r w:rsidRPr="00AC3207">
        <w:rPr>
          <w:b/>
          <w:noProof/>
          <w:color w:val="auto"/>
          <w:sz w:val="22"/>
        </w:rPr>
        <mc:AlternateContent>
          <mc:Choice Requires="wps">
            <w:drawing>
              <wp:anchor distT="0" distB="0" distL="114300" distR="114300" simplePos="0" relativeHeight="251677184" behindDoc="0" locked="0" layoutInCell="1" allowOverlap="1" wp14:anchorId="7BEECC92" wp14:editId="6885C3BD">
                <wp:simplePos x="0" y="0"/>
                <wp:positionH relativeFrom="column">
                  <wp:posOffset>-4948555</wp:posOffset>
                </wp:positionH>
                <wp:positionV relativeFrom="paragraph">
                  <wp:posOffset>1047115</wp:posOffset>
                </wp:positionV>
                <wp:extent cx="3086100" cy="952500"/>
                <wp:effectExtent l="1352550" t="57150" r="19050" b="19050"/>
                <wp:wrapNone/>
                <wp:docPr id="32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86100" cy="952500"/>
                        </a:xfrm>
                        <a:prstGeom prst="wedgeRoundRectCallout">
                          <a:avLst>
                            <a:gd name="adj1" fmla="val -92092"/>
                            <a:gd name="adj2" fmla="val -53459"/>
                            <a:gd name="adj3" fmla="val 1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08D1A1" w14:textId="77777777" w:rsidR="00256059" w:rsidRPr="00F75187" w:rsidRDefault="00256059" w:rsidP="00395CF2">
                            <w:pPr>
                              <w:spacing w:line="260" w:lineRule="exact"/>
                              <w:rPr>
                                <w:rFonts w:ascii="HGP創英角ﾎﾟｯﾌﾟ体" w:eastAsia="HGP創英角ﾎﾟｯﾌﾟ体" w:hAnsi="HGP創英角ﾎﾟｯﾌﾟ体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※一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単位時間が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２時間以上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に分割される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ことも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自然にあると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考えられます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。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分割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される場合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、本時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の最初に復習を位置づけ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ます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。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一単位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時間がどこで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区切られ、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２時間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あるいは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３時間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以上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になるかは、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児童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</w:rPr>
                              <w:t>の実態をふまえた授業者判断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</w:rPr>
                              <w:t>です。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BEECC92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20" o:spid="_x0000_s1035" type="#_x0000_t62" style="position:absolute;left:0;text-align:left;margin-left:-389.65pt;margin-top:82.45pt;width:243pt;height:75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" adj="-9092,-747">
                <v:textbox inset="5.85pt,.7pt,5.85pt,.7pt">
                  <w:txbxContent>
                    <w:p w14:paraId="7B08D1A1" w14:textId="77777777" w:rsidR="00256059" w:rsidRPr="00F75187" w:rsidRDefault="00256059" w:rsidP="00395CF2">
                      <w:pPr>
                        <w:spacing w:line="260" w:lineRule="exact"/>
                        <w:rPr>
                          <w:rFonts w:ascii="HGP創英角ﾎﾟｯﾌﾟ体" w:eastAsia="HGP創英角ﾎﾟｯﾌﾟ体" w:hAnsi="HGP創英角ﾎﾟｯﾌﾟ体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※一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単位時間が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２時間以上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に分割される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ことも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自然にあると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考えられます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。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分割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される場合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、本時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の最初に復習を位置づけ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ます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。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一単位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時間がどこで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区切られ、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２時間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あるいは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３時間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以上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になるかは、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児童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</w:rPr>
                        <w:t>の実態をふまえた授業者判断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</w:rPr>
                        <w:t>です。</w:t>
                      </w:r>
                    </w:p>
                  </w:txbxContent>
                </v:textbox>
              </v:shape>
            </w:pict>
          </mc:Fallback>
        </mc:AlternateContent>
      </w:r>
      <w:r w:rsidR="00395CF2" w:rsidRPr="00AC3207">
        <w:rPr>
          <w:rFonts w:ascii="HGP創英ﾌﾟﾚｾﾞﾝｽEB" w:eastAsia="HGP創英ﾌﾟﾚｾﾞﾝｽEB" w:hAnsi="HGP創英角ﾎﾟｯﾌﾟ体" w:hint="eastAsia"/>
          <w:color w:val="auto"/>
        </w:rPr>
        <w:t>７．本単位時間の展開（　〇</w:t>
      </w:r>
      <w:r w:rsidR="00DC771D" w:rsidRPr="00AC3207">
        <w:rPr>
          <w:rFonts w:ascii="HGP創英ﾌﾟﾚｾﾞﾝｽEB" w:eastAsia="HGP創英ﾌﾟﾚｾﾞﾝｽEB" w:hAnsi="HGP創英角ﾎﾟｯﾌﾟ体" w:hint="eastAsia"/>
          <w:color w:val="auto"/>
        </w:rPr>
        <w:t>・</w:t>
      </w:r>
      <w:r w:rsidR="00395CF2" w:rsidRPr="00AC3207">
        <w:rPr>
          <w:rFonts w:ascii="HGP創英ﾌﾟﾚｾﾞﾝｽEB" w:eastAsia="HGP創英ﾌﾟﾚｾﾞﾝｽEB" w:hAnsi="HGP創英角ﾎﾟｯﾌﾟ体" w:hint="eastAsia"/>
          <w:color w:val="auto"/>
        </w:rPr>
        <w:t>〇／〇）</w:t>
      </w:r>
    </w:p>
    <w:tbl>
      <w:tblPr>
        <w:tblStyle w:val="a9"/>
        <w:tblW w:w="5000" w:type="pct"/>
        <w:tblLook w:val="01E0" w:firstRow="1" w:lastRow="1" w:firstColumn="1" w:lastColumn="1" w:noHBand="0" w:noVBand="0"/>
      </w:tblPr>
      <w:tblGrid>
        <w:gridCol w:w="1630"/>
        <w:gridCol w:w="5879"/>
        <w:gridCol w:w="2345"/>
      </w:tblGrid>
      <w:tr w:rsidR="00AC3207" w:rsidRPr="00AC3207" w14:paraId="5D454FD8" w14:textId="77777777" w:rsidTr="00157E9B">
        <w:tc>
          <w:tcPr>
            <w:tcW w:w="827" w:type="pct"/>
          </w:tcPr>
          <w:p w14:paraId="79BE4F31" w14:textId="77777777" w:rsidR="00395CF2" w:rsidRPr="00AC3207" w:rsidRDefault="00395CF2" w:rsidP="00256059">
            <w:pPr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一単位時間</w:t>
            </w:r>
          </w:p>
        </w:tc>
        <w:tc>
          <w:tcPr>
            <w:tcW w:w="2983" w:type="pct"/>
            <w:vAlign w:val="center"/>
          </w:tcPr>
          <w:p w14:paraId="14F10EE7" w14:textId="5FD36F6C" w:rsidR="00395CF2" w:rsidRPr="00AC3207" w:rsidRDefault="00157E9B" w:rsidP="00157E9B">
            <w:pPr>
              <w:jc w:val="center"/>
              <w:rPr>
                <w:rFonts w:asciiTheme="majorEastAsia" w:eastAsiaTheme="majorEastAsia" w:hAnsiTheme="majorEastAsia"/>
                <w:color w:val="auto"/>
              </w:rPr>
            </w:pPr>
            <w:r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22"/>
              </w:rPr>
              <w:t xml:space="preserve">○学習の内容・活動　◎予想される児童の発言　</w:t>
            </w:r>
            <w:r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18"/>
                <w:szCs w:val="16"/>
              </w:rPr>
              <w:t>☆</w:t>
            </w:r>
            <w:r w:rsidR="004D7CC9"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18"/>
                <w:szCs w:val="16"/>
              </w:rPr>
              <w:t>理科</w:t>
            </w:r>
            <w:r w:rsidRPr="00AC3207">
              <w:rPr>
                <w:rFonts w:asciiTheme="majorEastAsia" w:eastAsiaTheme="majorEastAsia" w:hAnsiTheme="majorEastAsia" w:hint="eastAsia"/>
                <w:color w:val="auto"/>
                <w:w w:val="80"/>
                <w:sz w:val="18"/>
                <w:szCs w:val="16"/>
              </w:rPr>
              <w:t>の見方・考え方</w:t>
            </w:r>
          </w:p>
        </w:tc>
        <w:tc>
          <w:tcPr>
            <w:tcW w:w="1190" w:type="pct"/>
          </w:tcPr>
          <w:p w14:paraId="78041179" w14:textId="77777777" w:rsidR="00157E9B" w:rsidRPr="00AC3207" w:rsidRDefault="00157E9B" w:rsidP="00157E9B">
            <w:pPr>
              <w:suppressAutoHyphens/>
              <w:kinsoku w:val="0"/>
              <w:autoSpaceDE w:val="0"/>
              <w:autoSpaceDN w:val="0"/>
              <w:spacing w:line="370" w:lineRule="atLeast"/>
              <w:jc w:val="left"/>
              <w:rPr>
                <w:rFonts w:asciiTheme="majorEastAsia" w:eastAsiaTheme="majorEastAsia" w:hAnsiTheme="majorEastAsia"/>
                <w:color w:val="auto"/>
                <w:w w:val="50"/>
                <w:sz w:val="22"/>
              </w:rPr>
            </w:pPr>
            <w:r w:rsidRPr="00AC3207">
              <w:rPr>
                <w:rFonts w:asciiTheme="majorEastAsia" w:eastAsiaTheme="majorEastAsia" w:hAnsiTheme="majorEastAsia" w:hint="eastAsia"/>
                <w:color w:val="auto"/>
                <w:w w:val="50"/>
                <w:sz w:val="22"/>
              </w:rPr>
              <w:t>□教師のはたらきかけ</w:t>
            </w:r>
          </w:p>
          <w:p w14:paraId="7ED57062" w14:textId="447B5948" w:rsidR="00395CF2" w:rsidRPr="00AC3207" w:rsidRDefault="00157E9B" w:rsidP="00157E9B">
            <w:pPr>
              <w:rPr>
                <w:rFonts w:asciiTheme="majorEastAsia" w:eastAsiaTheme="majorEastAsia" w:hAnsiTheme="majorEastAsia"/>
                <w:color w:val="auto"/>
              </w:rPr>
            </w:pPr>
            <w:r w:rsidRPr="00AC3207">
              <w:rPr>
                <w:rFonts w:asciiTheme="majorEastAsia" w:eastAsiaTheme="majorEastAsia" w:hAnsiTheme="majorEastAsia" w:cs="Times New Roman" w:hint="eastAsia"/>
                <w:color w:val="auto"/>
                <w:spacing w:val="4"/>
                <w:w w:val="50"/>
                <w:sz w:val="22"/>
              </w:rPr>
              <w:t>☆見方・考え方に至る教師の</w:t>
            </w:r>
            <w:r w:rsidR="00114BE6" w:rsidRPr="00AC3207">
              <w:rPr>
                <w:rFonts w:asciiTheme="majorEastAsia" w:eastAsiaTheme="majorEastAsia" w:hAnsiTheme="majorEastAsia" w:cs="Times New Roman" w:hint="eastAsia"/>
                <w:color w:val="auto"/>
                <w:spacing w:val="4"/>
                <w:w w:val="50"/>
                <w:sz w:val="22"/>
              </w:rPr>
              <w:t>工夫</w:t>
            </w:r>
          </w:p>
        </w:tc>
      </w:tr>
      <w:tr w:rsidR="00AC3207" w:rsidRPr="00AC3207" w14:paraId="6287872D" w14:textId="77777777" w:rsidTr="004D7CC9">
        <w:trPr>
          <w:trHeight w:val="3286"/>
        </w:trPr>
        <w:tc>
          <w:tcPr>
            <w:tcW w:w="827" w:type="pct"/>
          </w:tcPr>
          <w:p w14:paraId="4714EF34" w14:textId="78684944" w:rsidR="00395CF2" w:rsidRPr="00AC3207" w:rsidRDefault="00395CF2" w:rsidP="00256059">
            <w:pPr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１</w:t>
            </w:r>
            <w:r w:rsidR="00B776FE" w:rsidRPr="00AC3207">
              <w:rPr>
                <w:rFonts w:hint="eastAsia"/>
                <w:color w:val="auto"/>
              </w:rPr>
              <w:t>問題</w:t>
            </w:r>
            <w:r w:rsidRPr="00AC3207">
              <w:rPr>
                <w:rFonts w:hint="eastAsia"/>
                <w:color w:val="auto"/>
              </w:rPr>
              <w:t>設定</w:t>
            </w:r>
          </w:p>
          <w:p w14:paraId="092980A6" w14:textId="77777777" w:rsidR="00395CF2" w:rsidRPr="00AC3207" w:rsidRDefault="00395CF2" w:rsidP="00256059">
            <w:pPr>
              <w:rPr>
                <w:color w:val="auto"/>
              </w:rPr>
            </w:pPr>
          </w:p>
          <w:p w14:paraId="18392338" w14:textId="77777777" w:rsidR="00395CF2" w:rsidRPr="00AC3207" w:rsidRDefault="00395CF2" w:rsidP="00256059">
            <w:pPr>
              <w:rPr>
                <w:color w:val="auto"/>
              </w:rPr>
            </w:pPr>
          </w:p>
          <w:p w14:paraId="6308D6AF" w14:textId="77777777" w:rsidR="00395CF2" w:rsidRPr="00AC3207" w:rsidRDefault="00395CF2" w:rsidP="00256059">
            <w:pPr>
              <w:rPr>
                <w:color w:val="auto"/>
              </w:rPr>
            </w:pPr>
          </w:p>
          <w:p w14:paraId="6520F261" w14:textId="77777777" w:rsidR="00395CF2" w:rsidRPr="00AC3207" w:rsidRDefault="00395CF2" w:rsidP="00256059">
            <w:pPr>
              <w:rPr>
                <w:color w:val="auto"/>
              </w:rPr>
            </w:pPr>
          </w:p>
          <w:p w14:paraId="3BFF6847" w14:textId="77777777" w:rsidR="00395CF2" w:rsidRPr="00AC3207" w:rsidRDefault="00395CF2" w:rsidP="00256059">
            <w:pPr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２予想</w:t>
            </w:r>
          </w:p>
          <w:p w14:paraId="50503AFE" w14:textId="77777777" w:rsidR="00395CF2" w:rsidRPr="00AC3207" w:rsidRDefault="00395CF2" w:rsidP="00256059">
            <w:pPr>
              <w:rPr>
                <w:color w:val="auto"/>
              </w:rPr>
            </w:pPr>
          </w:p>
          <w:p w14:paraId="23EC54E2" w14:textId="77777777" w:rsidR="008F25A5" w:rsidRPr="00AC3207" w:rsidRDefault="008F25A5" w:rsidP="00256059">
            <w:pPr>
              <w:rPr>
                <w:color w:val="auto"/>
              </w:rPr>
            </w:pPr>
          </w:p>
          <w:p w14:paraId="30F3FBE4" w14:textId="77777777" w:rsidR="00395CF2" w:rsidRPr="00AC3207" w:rsidRDefault="00395CF2" w:rsidP="00256059">
            <w:pPr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３実験・観察</w:t>
            </w:r>
          </w:p>
          <w:p w14:paraId="1B131699" w14:textId="77777777" w:rsidR="00395CF2" w:rsidRPr="00AC3207" w:rsidRDefault="00395CF2" w:rsidP="00256059">
            <w:pPr>
              <w:rPr>
                <w:color w:val="auto"/>
              </w:rPr>
            </w:pPr>
          </w:p>
        </w:tc>
        <w:tc>
          <w:tcPr>
            <w:tcW w:w="2983" w:type="pct"/>
          </w:tcPr>
          <w:p w14:paraId="6FE20A1E" w14:textId="5CEE2B29" w:rsidR="00114BE6" w:rsidRPr="00AC3207" w:rsidRDefault="008F25A5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  <w:sz w:val="22"/>
              </w:rPr>
            </w:pPr>
            <w:r w:rsidRPr="00AC3207">
              <w:rPr>
                <w:rFonts w:ascii="ＭＳ ゴシック" w:cs="Times New Roman" w:hint="eastAsia"/>
                <w:color w:val="auto"/>
                <w:spacing w:val="4"/>
                <w:sz w:val="22"/>
              </w:rPr>
              <w:t>〇</w:t>
            </w:r>
          </w:p>
          <w:p w14:paraId="05E9DF90" w14:textId="00B9B85A" w:rsidR="00395CF2" w:rsidRPr="00AC3207" w:rsidRDefault="00395CF2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  <w:sz w:val="22"/>
              </w:rPr>
            </w:pPr>
            <w:r w:rsidRPr="00AC3207">
              <w:rPr>
                <w:rFonts w:cs="Times New Roman"/>
                <w:noProof/>
                <w:color w:val="auto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1" allowOverlap="1" wp14:anchorId="7275EE60" wp14:editId="3146CA51">
                      <wp:simplePos x="0" y="0"/>
                      <wp:positionH relativeFrom="column">
                        <wp:posOffset>193675</wp:posOffset>
                      </wp:positionH>
                      <wp:positionV relativeFrom="paragraph">
                        <wp:posOffset>130175</wp:posOffset>
                      </wp:positionV>
                      <wp:extent cx="3322320" cy="304800"/>
                      <wp:effectExtent l="0" t="0" r="11430" b="19050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22320" cy="3048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2225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14:paraId="056C3353" w14:textId="45AF490B" w:rsidR="00256059" w:rsidRPr="00AC3207" w:rsidRDefault="00256059" w:rsidP="00395CF2">
                                  <w:pPr>
                                    <w:rPr>
                                      <w:color w:val="auto"/>
                                    </w:rPr>
                                  </w:pPr>
                                  <w:r w:rsidRPr="00AC3207">
                                    <w:rPr>
                                      <w:rFonts w:hint="eastAsia"/>
                                      <w:color w:val="auto"/>
                                    </w:rPr>
                                    <w:t>問題</w:t>
                                  </w:r>
                                  <w:r w:rsidR="00302EAC" w:rsidRPr="00AC3207">
                                    <w:rPr>
                                      <w:rFonts w:hint="eastAsia"/>
                                      <w:color w:val="auto"/>
                                    </w:rPr>
                                    <w:t>（課題）</w:t>
                                  </w:r>
                                  <w:r w:rsidRPr="00AC3207">
                                    <w:rPr>
                                      <w:rFonts w:hint="eastAsia"/>
                                      <w:color w:val="auto"/>
                                    </w:rPr>
                                    <w:t xml:space="preserve">　　　　　　　　　　　　～だろうか。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75EE60" id="テキスト ボックス 2" o:spid="_x0000_s1036" type="#_x0000_t202" style="position:absolute;margin-left:15.25pt;margin-top:10.25pt;width:261.6pt;height:24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" fillcolor="window" strokeweight="1.75pt">
                      <v:textbox>
                        <w:txbxContent>
                          <w:p w14:paraId="056C3353" w14:textId="45AF490B" w:rsidR="00256059" w:rsidRPr="00AC3207" w:rsidRDefault="00256059" w:rsidP="00395CF2">
                            <w:pPr>
                              <w:rPr>
                                <w:color w:val="auto"/>
                              </w:rPr>
                            </w:pPr>
                            <w:r w:rsidRPr="00AC3207">
                              <w:rPr>
                                <w:rFonts w:hint="eastAsia"/>
                                <w:color w:val="auto"/>
                              </w:rPr>
                              <w:t>問題</w:t>
                            </w:r>
                            <w:r w:rsidR="00302EAC" w:rsidRPr="00AC3207">
                              <w:rPr>
                                <w:rFonts w:hint="eastAsia"/>
                                <w:color w:val="auto"/>
                              </w:rPr>
                              <w:t>（課題）</w:t>
                            </w:r>
                            <w:r w:rsidRPr="00AC3207">
                              <w:rPr>
                                <w:rFonts w:hint="eastAsia"/>
                                <w:color w:val="auto"/>
                              </w:rPr>
                              <w:t xml:space="preserve">　　　　　　　　　　　　～だろうか。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78324743" w14:textId="464918F8" w:rsidR="00395CF2" w:rsidRPr="00AC3207" w:rsidRDefault="00395CF2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  <w:sz w:val="22"/>
              </w:rPr>
            </w:pPr>
          </w:p>
          <w:p w14:paraId="3650401E" w14:textId="129A7FBA" w:rsidR="00114BE6" w:rsidRPr="00AC3207" w:rsidRDefault="00114BE6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HG丸ｺﾞｼｯｸM-PRO" w:eastAsia="HG丸ｺﾞｼｯｸM-PRO" w:hAnsi="HG丸ｺﾞｼｯｸM-PRO"/>
                <w:color w:val="auto"/>
                <w:sz w:val="22"/>
              </w:rPr>
            </w:pPr>
          </w:p>
          <w:p w14:paraId="1CEB3530" w14:textId="6A6FED66" w:rsidR="00302EAC" w:rsidRPr="00AC3207" w:rsidRDefault="00302EAC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  <w:sz w:val="22"/>
              </w:rPr>
            </w:pPr>
          </w:p>
          <w:p w14:paraId="27584161" w14:textId="0209704A" w:rsidR="00114BE6" w:rsidRPr="00AC3207" w:rsidRDefault="00114BE6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  <w:sz w:val="22"/>
              </w:rPr>
            </w:pPr>
          </w:p>
          <w:p w14:paraId="56B409B0" w14:textId="08D3A2DA" w:rsidR="00114BE6" w:rsidRPr="00AC3207" w:rsidRDefault="00114BE6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  <w:sz w:val="22"/>
              </w:rPr>
            </w:pPr>
            <w:r w:rsidRPr="00AC3207">
              <w:rPr>
                <w:rFonts w:ascii="ＭＳ ゴシック" w:cs="Times New Roman" w:hint="eastAsia"/>
                <w:color w:val="auto"/>
                <w:spacing w:val="4"/>
                <w:sz w:val="22"/>
              </w:rPr>
              <w:t>〇</w:t>
            </w:r>
          </w:p>
          <w:p w14:paraId="3150D67F" w14:textId="60441457" w:rsidR="00114BE6" w:rsidRPr="00AC3207" w:rsidRDefault="008F25A5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  <w:sz w:val="22"/>
              </w:rPr>
            </w:pPr>
            <w:r w:rsidRPr="00AC3207">
              <w:rPr>
                <w:rFonts w:ascii="ＭＳ ゴシック" w:cs="Times New Roman" w:hint="eastAsia"/>
                <w:color w:val="auto"/>
                <w:spacing w:val="4"/>
                <w:sz w:val="22"/>
              </w:rPr>
              <w:t>◎</w:t>
            </w:r>
          </w:p>
          <w:p w14:paraId="0FA88F81" w14:textId="4AC67B0C" w:rsidR="008F25A5" w:rsidRPr="00AC3207" w:rsidRDefault="008F25A5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  <w:sz w:val="22"/>
              </w:rPr>
            </w:pPr>
            <w:r w:rsidRPr="00AC3207">
              <w:rPr>
                <w:rFonts w:ascii="ＭＳ ゴシック" w:cs="Times New Roman" w:hint="eastAsia"/>
                <w:color w:val="auto"/>
                <w:spacing w:val="4"/>
                <w:sz w:val="22"/>
              </w:rPr>
              <w:t>☆</w:t>
            </w:r>
          </w:p>
          <w:p w14:paraId="7B14A7E2" w14:textId="17D4F017" w:rsidR="00D5003F" w:rsidRPr="00AC3207" w:rsidRDefault="00D5003F" w:rsidP="00395CF2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  <w:sz w:val="22"/>
              </w:rPr>
            </w:pPr>
          </w:p>
          <w:p w14:paraId="70531D52" w14:textId="53DD141C" w:rsidR="00395CF2" w:rsidRPr="00AC3207" w:rsidRDefault="00395CF2" w:rsidP="00157E9B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HG丸ｺﾞｼｯｸM-PRO" w:eastAsia="HG丸ｺﾞｼｯｸM-PRO" w:hAnsi="HG丸ｺﾞｼｯｸM-PRO"/>
                <w:color w:val="auto"/>
                <w:sz w:val="22"/>
              </w:rPr>
            </w:pPr>
          </w:p>
        </w:tc>
        <w:tc>
          <w:tcPr>
            <w:tcW w:w="1190" w:type="pct"/>
          </w:tcPr>
          <w:p w14:paraId="3F98C342" w14:textId="3054E749" w:rsidR="00395CF2" w:rsidRPr="00AC3207" w:rsidRDefault="00395CF2" w:rsidP="00AC3207">
            <w:pPr>
              <w:overflowPunct/>
              <w:adjustRightInd/>
              <w:textAlignment w:val="auto"/>
              <w:rPr>
                <w:rFonts w:hint="eastAsia"/>
                <w:color w:val="auto"/>
              </w:rPr>
            </w:pPr>
          </w:p>
        </w:tc>
      </w:tr>
      <w:tr w:rsidR="00AC3207" w:rsidRPr="00AC3207" w14:paraId="64813152" w14:textId="77777777" w:rsidTr="00157E9B">
        <w:trPr>
          <w:trHeight w:val="2520"/>
        </w:trPr>
        <w:tc>
          <w:tcPr>
            <w:tcW w:w="827" w:type="pct"/>
            <w:tcBorders>
              <w:top w:val="single" w:sz="4" w:space="0" w:color="auto"/>
            </w:tcBorders>
          </w:tcPr>
          <w:p w14:paraId="0459BF24" w14:textId="77777777" w:rsidR="00395CF2" w:rsidRPr="00AC3207" w:rsidRDefault="00395CF2" w:rsidP="00256059">
            <w:pPr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【本時】</w:t>
            </w:r>
          </w:p>
          <w:p w14:paraId="020669E0" w14:textId="77777777" w:rsidR="00395CF2" w:rsidRPr="00AC3207" w:rsidRDefault="00395CF2" w:rsidP="00256059">
            <w:pPr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３実験</w:t>
            </w:r>
          </w:p>
          <w:p w14:paraId="4B1866C7" w14:textId="77777777" w:rsidR="00395CF2" w:rsidRPr="00AC3207" w:rsidRDefault="00395CF2" w:rsidP="00256059">
            <w:pPr>
              <w:rPr>
                <w:color w:val="auto"/>
              </w:rPr>
            </w:pPr>
          </w:p>
          <w:p w14:paraId="022BC72D" w14:textId="77777777" w:rsidR="00395CF2" w:rsidRPr="00AC3207" w:rsidRDefault="00395CF2" w:rsidP="00256059">
            <w:pPr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４考察</w:t>
            </w:r>
          </w:p>
          <w:p w14:paraId="6484BC86" w14:textId="77777777" w:rsidR="00395CF2" w:rsidRPr="00AC3207" w:rsidRDefault="00395CF2" w:rsidP="00256059">
            <w:pPr>
              <w:rPr>
                <w:color w:val="auto"/>
              </w:rPr>
            </w:pPr>
          </w:p>
          <w:p w14:paraId="53413CD8" w14:textId="77777777" w:rsidR="00261B93" w:rsidRPr="00AC3207" w:rsidRDefault="00261B93" w:rsidP="00256059">
            <w:pPr>
              <w:rPr>
                <w:color w:val="auto"/>
              </w:rPr>
            </w:pPr>
          </w:p>
          <w:p w14:paraId="08C804FC" w14:textId="77777777" w:rsidR="00395CF2" w:rsidRPr="00AC3207" w:rsidRDefault="00395CF2" w:rsidP="00256059">
            <w:pPr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５まとめ</w:t>
            </w:r>
          </w:p>
          <w:p w14:paraId="7C73FB34" w14:textId="77777777" w:rsidR="00395CF2" w:rsidRPr="00AC3207" w:rsidRDefault="00395CF2" w:rsidP="00256059">
            <w:pPr>
              <w:rPr>
                <w:color w:val="auto"/>
              </w:rPr>
            </w:pPr>
          </w:p>
          <w:p w14:paraId="0878FAEC" w14:textId="77777777" w:rsidR="00395CF2" w:rsidRPr="00AC3207" w:rsidRDefault="00395CF2" w:rsidP="00256059">
            <w:pPr>
              <w:rPr>
                <w:color w:val="auto"/>
              </w:rPr>
            </w:pPr>
            <w:r w:rsidRPr="00AC3207">
              <w:rPr>
                <w:rFonts w:hint="eastAsia"/>
                <w:color w:val="auto"/>
              </w:rPr>
              <w:t>６ふりかえり</w:t>
            </w:r>
          </w:p>
        </w:tc>
        <w:tc>
          <w:tcPr>
            <w:tcW w:w="2983" w:type="pct"/>
            <w:tcBorders>
              <w:top w:val="single" w:sz="4" w:space="0" w:color="auto"/>
            </w:tcBorders>
          </w:tcPr>
          <w:p w14:paraId="1A68EE42" w14:textId="423D7AEE" w:rsidR="00261B93" w:rsidRPr="00AC3207" w:rsidRDefault="00261B93" w:rsidP="00256059">
            <w:pPr>
              <w:rPr>
                <w:color w:val="auto"/>
              </w:rPr>
            </w:pPr>
          </w:p>
          <w:p w14:paraId="4BA1C896" w14:textId="77777777" w:rsidR="00AC3207" w:rsidRPr="00AC3207" w:rsidRDefault="00AC3207" w:rsidP="00256059">
            <w:pPr>
              <w:rPr>
                <w:rFonts w:hint="eastAsia"/>
                <w:color w:val="auto"/>
              </w:rPr>
            </w:pPr>
          </w:p>
          <w:p w14:paraId="46892415" w14:textId="411A26EA" w:rsidR="00261B93" w:rsidRPr="00AC3207" w:rsidRDefault="00261B93" w:rsidP="00256059">
            <w:pPr>
              <w:rPr>
                <w:color w:val="auto"/>
              </w:rPr>
            </w:pPr>
          </w:p>
          <w:p w14:paraId="163A05C2" w14:textId="6CD3523B" w:rsidR="00261B93" w:rsidRPr="00AC3207" w:rsidRDefault="00261B93" w:rsidP="00256059">
            <w:pPr>
              <w:rPr>
                <w:color w:val="auto"/>
              </w:rPr>
            </w:pPr>
          </w:p>
          <w:p w14:paraId="4AFBABEF" w14:textId="1CD9A9C8" w:rsidR="00261B93" w:rsidRPr="00AC3207" w:rsidRDefault="00261B93" w:rsidP="00256059">
            <w:pPr>
              <w:rPr>
                <w:color w:val="auto"/>
              </w:rPr>
            </w:pPr>
          </w:p>
          <w:p w14:paraId="33FFBC1A" w14:textId="11375C72" w:rsidR="00261B93" w:rsidRPr="00AC3207" w:rsidRDefault="00261B93" w:rsidP="00256059">
            <w:pPr>
              <w:rPr>
                <w:color w:val="auto"/>
              </w:rPr>
            </w:pPr>
          </w:p>
          <w:p w14:paraId="74E007D6" w14:textId="38EF262C" w:rsidR="00261B93" w:rsidRPr="00AC3207" w:rsidRDefault="00261B93" w:rsidP="00256059">
            <w:pPr>
              <w:rPr>
                <w:color w:val="auto"/>
              </w:rPr>
            </w:pPr>
            <w:r w:rsidRPr="00AC3207">
              <w:rPr>
                <w:rFonts w:ascii="ＭＳ ゴシック" w:cs="Times New Roman"/>
                <w:noProof/>
                <w:color w:val="auto"/>
                <w:spacing w:val="4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 wp14:anchorId="7985CEB0" wp14:editId="200119AA">
                      <wp:simplePos x="0" y="0"/>
                      <wp:positionH relativeFrom="column">
                        <wp:posOffset>33331</wp:posOffset>
                      </wp:positionH>
                      <wp:positionV relativeFrom="paragraph">
                        <wp:posOffset>91699</wp:posOffset>
                      </wp:positionV>
                      <wp:extent cx="3322320" cy="352425"/>
                      <wp:effectExtent l="19050" t="19050" r="11430" b="28575"/>
                      <wp:wrapNone/>
                      <wp:docPr id="22" name="テキスト ボックス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22320" cy="3524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8575" cmpd="dbl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14:paraId="6D2EDB32" w14:textId="4BAD3206" w:rsidR="00256059" w:rsidRPr="00AC3207" w:rsidRDefault="00302EAC" w:rsidP="00395CF2">
                                  <w:pPr>
                                    <w:rPr>
                                      <w:color w:val="auto"/>
                                    </w:rPr>
                                  </w:pPr>
                                  <w:r w:rsidRPr="00AC3207">
                                    <w:rPr>
                                      <w:rFonts w:hint="eastAsia"/>
                                      <w:color w:val="auto"/>
                                    </w:rPr>
                                    <w:t>結論（まとめ）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85CEB0" id="テキスト ボックス 22" o:spid="_x0000_s1037" type="#_x0000_t202" style="position:absolute;left:0;text-align:left;margin-left:2.6pt;margin-top:7.2pt;width:261.6pt;height:27.75pt;z-index:2516802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" fillcolor="window" strokeweight="2.25pt">
                      <v:stroke linestyle="thinThin"/>
                      <v:textbox>
                        <w:txbxContent>
                          <w:p w14:paraId="6D2EDB32" w14:textId="4BAD3206" w:rsidR="00256059" w:rsidRPr="00AC3207" w:rsidRDefault="00302EAC" w:rsidP="00395CF2">
                            <w:pPr>
                              <w:rPr>
                                <w:color w:val="auto"/>
                              </w:rPr>
                            </w:pPr>
                            <w:r w:rsidRPr="00AC3207">
                              <w:rPr>
                                <w:rFonts w:hint="eastAsia"/>
                                <w:color w:val="auto"/>
                              </w:rPr>
                              <w:t>結論（まとめ）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51998724" w14:textId="5E7DA97C" w:rsidR="00261B93" w:rsidRPr="00AC3207" w:rsidRDefault="00261B93" w:rsidP="00256059">
            <w:pPr>
              <w:rPr>
                <w:color w:val="auto"/>
              </w:rPr>
            </w:pPr>
          </w:p>
          <w:p w14:paraId="09E24739" w14:textId="628F5DA9" w:rsidR="00261B93" w:rsidRPr="00AC3207" w:rsidRDefault="00261B93" w:rsidP="00256059">
            <w:pPr>
              <w:rPr>
                <w:color w:val="auto"/>
              </w:rPr>
            </w:pPr>
          </w:p>
        </w:tc>
        <w:tc>
          <w:tcPr>
            <w:tcW w:w="1190" w:type="pct"/>
            <w:tcBorders>
              <w:top w:val="single" w:sz="4" w:space="0" w:color="auto"/>
            </w:tcBorders>
          </w:tcPr>
          <w:p w14:paraId="48D312B3" w14:textId="6A074AEE" w:rsidR="002351C7" w:rsidRPr="00AC3207" w:rsidRDefault="002351C7" w:rsidP="00AC3207">
            <w:pPr>
              <w:rPr>
                <w:rFonts w:hint="eastAsia"/>
                <w:color w:val="auto"/>
              </w:rPr>
            </w:pPr>
          </w:p>
        </w:tc>
      </w:tr>
    </w:tbl>
    <w:p w14:paraId="4B4DFDE4" w14:textId="7279D86A" w:rsidR="00AC079E" w:rsidRPr="00AC3207" w:rsidRDefault="00AC079E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4770480E" w14:textId="75920272" w:rsidR="00AC3207" w:rsidRPr="00AC3207" w:rsidRDefault="00AC3207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7D74BCCE" w14:textId="027C3289" w:rsidR="00AC3207" w:rsidRPr="00AC3207" w:rsidRDefault="00AC3207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71AB6372" w14:textId="5712F6AA" w:rsidR="00AC3207" w:rsidRPr="00AC3207" w:rsidRDefault="00AC3207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0D8DB80B" w14:textId="77777777" w:rsidR="00AC3207" w:rsidRPr="00AC3207" w:rsidRDefault="00AC3207" w:rsidP="00AC079E">
      <w:pPr>
        <w:adjustRightInd/>
        <w:rPr>
          <w:rFonts w:ascii="ＭＳ ゴシック" w:cs="Times New Roman" w:hint="eastAsia"/>
          <w:color w:val="auto"/>
          <w:spacing w:val="4"/>
        </w:rPr>
      </w:pPr>
    </w:p>
    <w:p w14:paraId="0A11EB46" w14:textId="35575E6F" w:rsidR="00C435A3" w:rsidRPr="00AC3207" w:rsidRDefault="00C435A3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6C7B8EEE" w14:textId="259C2C8C" w:rsidR="00C435A3" w:rsidRPr="00AC3207" w:rsidRDefault="00C435A3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5B272AA2" w14:textId="1407DABD" w:rsidR="00C435A3" w:rsidRPr="00AC3207" w:rsidRDefault="00C435A3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089B7188" w14:textId="5A3FB3E4" w:rsidR="00C435A3" w:rsidRPr="00AC3207" w:rsidRDefault="00C435A3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4E5F185E" w14:textId="5CD90576" w:rsidR="00C435A3" w:rsidRPr="00AC3207" w:rsidRDefault="00C435A3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31369D33" w14:textId="50D7CE8F" w:rsidR="00C435A3" w:rsidRPr="00AC3207" w:rsidRDefault="00C435A3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436BFCCC" w14:textId="4A263F01" w:rsidR="00EB22AF" w:rsidRPr="00AC3207" w:rsidRDefault="00EB22AF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2F305B57" w14:textId="12756B0A" w:rsidR="00114BE6" w:rsidRPr="00AC3207" w:rsidRDefault="00114BE6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6D24D633" w14:textId="62DB355A" w:rsidR="00114BE6" w:rsidRPr="00AC3207" w:rsidRDefault="00114BE6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0EE1FD95" w14:textId="225F104A" w:rsidR="00114BE6" w:rsidRPr="00AC3207" w:rsidRDefault="00114BE6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622496F9" w14:textId="2917CE31" w:rsidR="00114BE6" w:rsidRPr="00AC3207" w:rsidRDefault="00114BE6" w:rsidP="00AC079E">
      <w:pPr>
        <w:adjustRightInd/>
        <w:rPr>
          <w:rFonts w:ascii="ＭＳ ゴシック" w:cs="Times New Roman"/>
          <w:color w:val="auto"/>
          <w:spacing w:val="4"/>
        </w:rPr>
      </w:pPr>
    </w:p>
    <w:p w14:paraId="12EBAB44" w14:textId="494E300B" w:rsidR="007E70EC" w:rsidRPr="00AC3207" w:rsidRDefault="00E32E38">
      <w:pPr>
        <w:adjustRightInd/>
        <w:rPr>
          <w:rFonts w:ascii="HGP創英ﾌﾟﾚｾﾞﾝｽEB" w:eastAsia="HGP創英ﾌﾟﾚｾﾞﾝｽEB" w:cs="Times New Roman"/>
          <w:color w:val="auto"/>
          <w:spacing w:val="4"/>
          <w:sz w:val="22"/>
        </w:rPr>
      </w:pPr>
      <w:r w:rsidRPr="00AC3207">
        <w:rPr>
          <w:rFonts w:ascii="HGP創英ﾌﾟﾚｾﾞﾝｽEB" w:eastAsia="HGP創英ﾌﾟﾚｾﾞﾝｽEB" w:hint="eastAsia"/>
          <w:color w:val="auto"/>
          <w:sz w:val="22"/>
        </w:rPr>
        <w:lastRenderedPageBreak/>
        <w:t>８</w:t>
      </w:r>
      <w:r w:rsidR="007E70EC" w:rsidRPr="00AC3207">
        <w:rPr>
          <w:rFonts w:ascii="HGP創英ﾌﾟﾚｾﾞﾝｽEB" w:eastAsia="HGP創英ﾌﾟﾚｾﾞﾝｽEB" w:hint="eastAsia"/>
          <w:color w:val="auto"/>
          <w:sz w:val="22"/>
        </w:rPr>
        <w:t>．板書計画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781"/>
      </w:tblGrid>
      <w:tr w:rsidR="007E70EC" w:rsidRPr="00AC3207" w14:paraId="096EC996" w14:textId="77777777" w:rsidTr="00955889">
        <w:tc>
          <w:tcPr>
            <w:tcW w:w="9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60E57" w14:textId="375C413C" w:rsidR="007E70EC" w:rsidRPr="00AC3207" w:rsidRDefault="005D6756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  <w:r w:rsidRPr="00AC3207">
              <w:rPr>
                <w:rFonts w:ascii="ＭＳ ゴシック" w:cs="Times New Roman" w:hint="eastAsia"/>
                <w:color w:val="auto"/>
                <w:spacing w:val="4"/>
              </w:rPr>
              <w:t xml:space="preserve">　</w:t>
            </w:r>
            <w:r w:rsidRPr="00AC3207">
              <w:rPr>
                <w:rFonts w:ascii="HG丸ｺﾞｼｯｸM-PRO" w:eastAsia="HG丸ｺﾞｼｯｸM-PRO" w:hAnsi="HG丸ｺﾞｼｯｸM-PRO" w:hint="eastAsia"/>
                <w:color w:val="auto"/>
                <w:sz w:val="22"/>
              </w:rPr>
              <w:t>※写真でも構いません。</w:t>
            </w:r>
          </w:p>
          <w:p w14:paraId="47311A1D" w14:textId="46E99A6C" w:rsidR="007E70EC" w:rsidRPr="00AC3207" w:rsidRDefault="007E70EC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32CE4900" w14:textId="69009CBB" w:rsidR="007E70EC" w:rsidRPr="00AC3207" w:rsidRDefault="007E70EC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7D23D8B3" w14:textId="2842F37F" w:rsidR="007069D5" w:rsidRPr="00AC3207" w:rsidRDefault="007069D5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3E096FCF" w14:textId="77777777" w:rsidR="007069D5" w:rsidRPr="00AC3207" w:rsidRDefault="007069D5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  <w:p w14:paraId="41C3A3C6" w14:textId="5828F0D8" w:rsidR="007069D5" w:rsidRPr="00AC3207" w:rsidRDefault="007069D5">
            <w:pPr>
              <w:suppressAutoHyphens/>
              <w:kinsoku w:val="0"/>
              <w:wordWrap w:val="0"/>
              <w:autoSpaceDE w:val="0"/>
              <w:autoSpaceDN w:val="0"/>
              <w:spacing w:line="370" w:lineRule="atLeast"/>
              <w:jc w:val="left"/>
              <w:rPr>
                <w:rFonts w:ascii="ＭＳ ゴシック" w:cs="Times New Roman"/>
                <w:color w:val="auto"/>
                <w:spacing w:val="4"/>
              </w:rPr>
            </w:pPr>
          </w:p>
        </w:tc>
      </w:tr>
    </w:tbl>
    <w:p w14:paraId="1ABD1A73" w14:textId="76A5E1D2" w:rsidR="00114BE6" w:rsidRPr="00AC3207" w:rsidRDefault="00114BE6">
      <w:pPr>
        <w:adjustRightInd/>
        <w:rPr>
          <w:rFonts w:ascii="HGP創英ﾌﾟﾚｾﾞﾝｽEB" w:eastAsia="HGP創英ﾌﾟﾚｾﾞﾝｽEB"/>
          <w:color w:val="auto"/>
          <w:sz w:val="22"/>
        </w:rPr>
      </w:pPr>
    </w:p>
    <w:p w14:paraId="7A382D1F" w14:textId="756F2D06" w:rsidR="007E70EC" w:rsidRPr="00AC3207" w:rsidRDefault="00D626C3">
      <w:pPr>
        <w:adjustRightInd/>
        <w:rPr>
          <w:rFonts w:ascii="ＭＳ ゴシック" w:cs="Times New Roman"/>
          <w:color w:val="auto"/>
          <w:spacing w:val="4"/>
        </w:rPr>
      </w:pPr>
      <w:r w:rsidRPr="00AC3207">
        <w:rPr>
          <w:rFonts w:ascii="HGP創英ﾌﾟﾚｾﾞﾝｽEB" w:eastAsia="HGP創英ﾌﾟﾚｾﾞﾝｽEB" w:hint="eastAsia"/>
          <w:color w:val="auto"/>
          <w:sz w:val="22"/>
        </w:rPr>
        <w:t>９</w:t>
      </w:r>
      <w:r w:rsidR="007E70EC" w:rsidRPr="00AC3207">
        <w:rPr>
          <w:rFonts w:ascii="HGP創英ﾌﾟﾚｾﾞﾝｽEB" w:eastAsia="HGP創英ﾌﾟﾚｾﾞﾝｽEB" w:hint="eastAsia"/>
          <w:color w:val="auto"/>
          <w:sz w:val="22"/>
        </w:rPr>
        <w:t>．資料</w:t>
      </w:r>
      <w:r w:rsidR="004D7CC9" w:rsidRPr="00AC3207">
        <w:rPr>
          <w:rFonts w:ascii="HGP創英ﾌﾟﾚｾﾞﾝｽEB" w:eastAsia="HGP創英ﾌﾟﾚｾﾞﾝｽEB" w:hint="eastAsia"/>
          <w:color w:val="auto"/>
          <w:sz w:val="22"/>
        </w:rPr>
        <w:t>（教材教具）</w:t>
      </w:r>
    </w:p>
    <w:p w14:paraId="5827EFDA" w14:textId="2001859A" w:rsidR="007E70EC" w:rsidRPr="00AC3207" w:rsidRDefault="007E70EC">
      <w:pPr>
        <w:adjustRightInd/>
        <w:rPr>
          <w:rFonts w:ascii="ＭＳ ゴシック" w:cs="Times New Roman"/>
          <w:color w:val="auto"/>
          <w:spacing w:val="4"/>
        </w:rPr>
      </w:pPr>
    </w:p>
    <w:p w14:paraId="68523E51" w14:textId="4A1BE9C0" w:rsidR="00114BE6" w:rsidRPr="00AC3207" w:rsidRDefault="00114BE6">
      <w:pPr>
        <w:adjustRightInd/>
        <w:rPr>
          <w:rFonts w:ascii="ＭＳ ゴシック" w:cs="Times New Roman"/>
          <w:color w:val="auto"/>
          <w:spacing w:val="4"/>
        </w:rPr>
      </w:pPr>
    </w:p>
    <w:p w14:paraId="0D4ABFC6" w14:textId="6D620A9B" w:rsidR="00114BE6" w:rsidRPr="00AC3207" w:rsidRDefault="00114BE6">
      <w:pPr>
        <w:adjustRightInd/>
        <w:rPr>
          <w:rFonts w:ascii="ＭＳ ゴシック" w:cs="Times New Roman"/>
          <w:color w:val="auto"/>
          <w:spacing w:val="4"/>
        </w:rPr>
      </w:pPr>
    </w:p>
    <w:p w14:paraId="61AFF413" w14:textId="0433F32F" w:rsidR="00114BE6" w:rsidRPr="00AC3207" w:rsidRDefault="00114BE6">
      <w:pPr>
        <w:adjustRightInd/>
        <w:rPr>
          <w:rFonts w:ascii="ＭＳ ゴシック" w:cs="Times New Roman"/>
          <w:color w:val="auto"/>
          <w:spacing w:val="4"/>
        </w:rPr>
      </w:pPr>
    </w:p>
    <w:p w14:paraId="6D342A6E" w14:textId="065881FE" w:rsidR="00114BE6" w:rsidRPr="00AC3207" w:rsidRDefault="00114BE6">
      <w:pPr>
        <w:adjustRightInd/>
        <w:rPr>
          <w:rFonts w:ascii="ＭＳ ゴシック" w:cs="Times New Roman"/>
          <w:color w:val="auto"/>
          <w:spacing w:val="4"/>
        </w:rPr>
      </w:pPr>
    </w:p>
    <w:p w14:paraId="0F296620" w14:textId="5BBBC10C" w:rsidR="007E70EC" w:rsidRPr="00AC3207" w:rsidRDefault="00D626C3">
      <w:pPr>
        <w:adjustRightInd/>
        <w:rPr>
          <w:rFonts w:ascii="HGP創英ﾌﾟﾚｾﾞﾝｽEB" w:eastAsia="HGP創英ﾌﾟﾚｾﾞﾝｽEB"/>
          <w:color w:val="auto"/>
          <w:sz w:val="22"/>
        </w:rPr>
      </w:pPr>
      <w:r w:rsidRPr="00AC3207">
        <w:rPr>
          <w:rFonts w:ascii="HGP創英ﾌﾟﾚｾﾞﾝｽEB" w:eastAsia="HGP創英ﾌﾟﾚｾﾞﾝｽEB" w:cs="Times New Roman" w:hint="eastAsia"/>
          <w:color w:val="auto"/>
          <w:sz w:val="22"/>
        </w:rPr>
        <w:t>１０</w:t>
      </w:r>
      <w:r w:rsidR="007E70EC" w:rsidRPr="00AC3207">
        <w:rPr>
          <w:rFonts w:ascii="HGP創英ﾌﾟﾚｾﾞﾝｽEB" w:eastAsia="HGP創英ﾌﾟﾚｾﾞﾝｽEB" w:hint="eastAsia"/>
          <w:color w:val="auto"/>
          <w:sz w:val="22"/>
        </w:rPr>
        <w:t>．授業を振り返って</w:t>
      </w:r>
      <w:r w:rsidR="00914920" w:rsidRPr="00AC3207">
        <w:rPr>
          <w:rFonts w:ascii="HGP創英ﾌﾟﾚｾﾞﾝｽEB" w:eastAsia="HGP創英ﾌﾟﾚｾﾞﾝｽEB" w:hint="eastAsia"/>
          <w:color w:val="auto"/>
          <w:sz w:val="22"/>
        </w:rPr>
        <w:t>（※中心サークル</w:t>
      </w:r>
      <w:r w:rsidR="00356168" w:rsidRPr="00AC3207">
        <w:rPr>
          <w:rFonts w:ascii="HGP創英ﾌﾟﾚｾﾞﾝｽEB" w:eastAsia="HGP創英ﾌﾟﾚｾﾞﾝｽEB" w:hint="eastAsia"/>
          <w:color w:val="auto"/>
          <w:sz w:val="22"/>
        </w:rPr>
        <w:t>に</w:t>
      </w:r>
      <w:r w:rsidR="00914920" w:rsidRPr="00AC3207">
        <w:rPr>
          <w:rFonts w:ascii="HGP創英ﾌﾟﾚｾﾞﾝｽEB" w:eastAsia="HGP創英ﾌﾟﾚｾﾞﾝｽEB" w:hint="eastAsia"/>
          <w:color w:val="auto"/>
          <w:sz w:val="22"/>
        </w:rPr>
        <w:t>は</w:t>
      </w:r>
      <w:r w:rsidR="005D32B5" w:rsidRPr="00AC3207">
        <w:rPr>
          <w:rFonts w:ascii="HGP創英ﾌﾟﾚｾﾞﾝｽEB" w:eastAsia="HGP創英ﾌﾟﾚｾﾞﾝｽEB" w:hint="eastAsia"/>
          <w:color w:val="auto"/>
          <w:sz w:val="22"/>
        </w:rPr>
        <w:t>この項目は</w:t>
      </w:r>
      <w:r w:rsidR="00914920" w:rsidRPr="00AC3207">
        <w:rPr>
          <w:rFonts w:ascii="HGP創英ﾌﾟﾚｾﾞﾝｽEB" w:eastAsia="HGP創英ﾌﾟﾚｾﾞﾝｽEB" w:hint="eastAsia"/>
          <w:color w:val="auto"/>
          <w:sz w:val="22"/>
        </w:rPr>
        <w:t>ありません。）</w:t>
      </w:r>
    </w:p>
    <w:p w14:paraId="0261C51D" w14:textId="649D1EC9" w:rsidR="002E14F4" w:rsidRPr="00AC3207" w:rsidRDefault="002E14F4">
      <w:pPr>
        <w:adjustRightInd/>
        <w:rPr>
          <w:rFonts w:ascii="HGP創英ﾌﾟﾚｾﾞﾝｽEB" w:eastAsia="HGP創英ﾌﾟﾚｾﾞﾝｽEB"/>
          <w:color w:val="auto"/>
          <w:sz w:val="22"/>
        </w:rPr>
      </w:pPr>
      <w:r w:rsidRPr="00AC3207">
        <w:rPr>
          <w:rFonts w:ascii="HGP創英ﾌﾟﾚｾﾞﾝｽEB" w:eastAsia="HGP創英ﾌﾟﾚｾﾞﾝｽEB" w:hint="eastAsia"/>
          <w:color w:val="auto"/>
          <w:sz w:val="22"/>
        </w:rPr>
        <w:t>【第27期（今年度）の研究の重点】</w:t>
      </w:r>
    </w:p>
    <w:p w14:paraId="3EECFED6" w14:textId="592401C5" w:rsidR="002E14F4" w:rsidRPr="00AC3207" w:rsidRDefault="002E14F4">
      <w:pPr>
        <w:adjustRightInd/>
        <w:rPr>
          <w:rFonts w:ascii="HGP創英ﾌﾟﾚｾﾞﾝｽEB" w:eastAsia="HGP創英ﾌﾟﾚｾﾞﾝｽEB" w:cs="Times New Roman"/>
          <w:color w:val="auto"/>
          <w:sz w:val="28"/>
          <w:szCs w:val="24"/>
        </w:rPr>
      </w:pPr>
      <w:r w:rsidRPr="00AC3207">
        <w:rPr>
          <w:rFonts w:ascii="HGP創英ﾌﾟﾚｾﾞﾝｽEB" w:eastAsia="HGP創英ﾌﾟﾚｾﾞﾝｽEB" w:hint="eastAsia"/>
          <w:color w:val="auto"/>
          <w:sz w:val="28"/>
          <w:szCs w:val="24"/>
        </w:rPr>
        <w:t>「理科の見方・考え方を働かせ、見通しをもって問題を追究し、解決する授業づくり」</w:t>
      </w:r>
    </w:p>
    <w:p w14:paraId="76422689" w14:textId="3DCEB53D" w:rsidR="002E14F4" w:rsidRPr="00AC3207" w:rsidRDefault="007E70EC">
      <w:pPr>
        <w:adjustRightInd/>
        <w:rPr>
          <w:rFonts w:cs="Times New Roman"/>
          <w:color w:val="auto"/>
          <w:sz w:val="22"/>
        </w:rPr>
      </w:pPr>
      <w:r w:rsidRPr="00AC3207">
        <w:rPr>
          <w:rFonts w:cs="Times New Roman"/>
          <w:color w:val="auto"/>
          <w:sz w:val="22"/>
        </w:rPr>
        <w:t xml:space="preserve">   </w:t>
      </w:r>
    </w:p>
    <w:p w14:paraId="423F8AA1" w14:textId="08DF696C" w:rsidR="007E70EC" w:rsidRPr="00AC3207" w:rsidRDefault="007E70EC">
      <w:pPr>
        <w:adjustRightInd/>
        <w:rPr>
          <w:rFonts w:ascii="HG丸ｺﾞｼｯｸM-PRO" w:eastAsia="HG丸ｺﾞｼｯｸM-PRO" w:hAnsi="HG丸ｺﾞｼｯｸM-PRO" w:cs="Times New Roman"/>
          <w:color w:val="auto"/>
          <w:spacing w:val="4"/>
          <w:sz w:val="22"/>
        </w:rPr>
      </w:pPr>
      <w:r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>（１）授業者から</w:t>
      </w:r>
    </w:p>
    <w:p w14:paraId="37916ADE" w14:textId="0C5CFC30" w:rsidR="002E14F4" w:rsidRPr="00AC3207" w:rsidRDefault="002E14F4">
      <w:pPr>
        <w:adjustRightInd/>
        <w:rPr>
          <w:rFonts w:ascii="HG丸ｺﾞｼｯｸM-PRO" w:eastAsia="HG丸ｺﾞｼｯｸM-PRO" w:hAnsi="HG丸ｺﾞｼｯｸM-PRO" w:cs="Times New Roman"/>
          <w:color w:val="auto"/>
          <w:sz w:val="22"/>
        </w:rPr>
      </w:pPr>
    </w:p>
    <w:p w14:paraId="637E0734" w14:textId="77777777" w:rsidR="002E14F4" w:rsidRPr="00AC3207" w:rsidRDefault="002E14F4">
      <w:pPr>
        <w:adjustRightInd/>
        <w:rPr>
          <w:rFonts w:ascii="HG丸ｺﾞｼｯｸM-PRO" w:eastAsia="HG丸ｺﾞｼｯｸM-PRO" w:hAnsi="HG丸ｺﾞｼｯｸM-PRO" w:cs="Times New Roman"/>
          <w:color w:val="auto"/>
          <w:sz w:val="22"/>
        </w:rPr>
      </w:pPr>
    </w:p>
    <w:p w14:paraId="1AB61463" w14:textId="4A3B9F16" w:rsidR="007E70EC" w:rsidRPr="00AC3207" w:rsidRDefault="007E70EC" w:rsidP="002E14F4">
      <w:pPr>
        <w:pStyle w:val="aa"/>
        <w:numPr>
          <w:ilvl w:val="0"/>
          <w:numId w:val="7"/>
        </w:numPr>
        <w:adjustRightInd/>
        <w:ind w:leftChars="0"/>
        <w:rPr>
          <w:rFonts w:ascii="HG丸ｺﾞｼｯｸM-PRO" w:eastAsia="HG丸ｺﾞｼｯｸM-PRO" w:hAnsi="HG丸ｺﾞｼｯｸM-PRO"/>
          <w:color w:val="auto"/>
          <w:sz w:val="22"/>
        </w:rPr>
      </w:pPr>
      <w:r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>話し合いから</w:t>
      </w:r>
      <w:bookmarkStart w:id="0" w:name="_GoBack"/>
      <w:bookmarkEnd w:id="0"/>
    </w:p>
    <w:p w14:paraId="5F3EF66A" w14:textId="1BBA528F" w:rsidR="007E70EC" w:rsidRPr="00AC3207" w:rsidRDefault="009C56A2" w:rsidP="002E14F4">
      <w:pPr>
        <w:adjustRightInd/>
        <w:rPr>
          <w:rFonts w:ascii="HG丸ｺﾞｼｯｸM-PRO" w:eastAsia="HG丸ｺﾞｼｯｸM-PRO" w:hAnsi="HG丸ｺﾞｼｯｸM-PRO" w:cs="Times New Roman"/>
          <w:color w:val="auto"/>
          <w:spacing w:val="4"/>
          <w:sz w:val="22"/>
        </w:rPr>
      </w:pPr>
      <w:r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 xml:space="preserve">　　【討議の柱】</w:t>
      </w:r>
      <w:r w:rsidR="002E14F4" w:rsidRPr="00AC3207">
        <w:rPr>
          <w:rFonts w:ascii="HG丸ｺﾞｼｯｸM-PRO" w:eastAsia="HG丸ｺﾞｼｯｸM-PRO" w:hAnsi="HG丸ｺﾞｼｯｸM-PRO" w:cs="Times New Roman" w:hint="eastAsia"/>
          <w:color w:val="auto"/>
          <w:spacing w:val="4"/>
          <w:sz w:val="22"/>
        </w:rPr>
        <w:t>「</w:t>
      </w:r>
      <w:r w:rsidR="0015477B"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>見方・考え方を働かせ問題を解決する力の育成</w:t>
      </w:r>
      <w:r w:rsidR="002E14F4"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>」</w:t>
      </w:r>
    </w:p>
    <w:p w14:paraId="0D8033C0" w14:textId="5E1E1EBC" w:rsidR="00622FB1" w:rsidRPr="00AC3207" w:rsidRDefault="00330D5E" w:rsidP="00622FB1">
      <w:pPr>
        <w:adjustRightInd/>
        <w:spacing w:line="360" w:lineRule="auto"/>
        <w:ind w:left="912" w:hangingChars="400" w:hanging="912"/>
        <w:rPr>
          <w:rFonts w:ascii="HG丸ｺﾞｼｯｸM-PRO" w:eastAsia="HG丸ｺﾞｼｯｸM-PRO" w:hAnsi="HG丸ｺﾞｼｯｸM-PRO"/>
          <w:color w:val="auto"/>
          <w:sz w:val="22"/>
        </w:rPr>
      </w:pPr>
      <w:r w:rsidRPr="00AC3207">
        <w:rPr>
          <w:rFonts w:ascii="HG丸ｺﾞｼｯｸM-PRO" w:eastAsia="HG丸ｺﾞｼｯｸM-PRO" w:hAnsi="HG丸ｺﾞｼｯｸM-PRO"/>
          <w:color w:val="auto"/>
          <w:sz w:val="22"/>
        </w:rPr>
        <w:tab/>
        <w:t xml:space="preserve">　　</w:t>
      </w:r>
      <w:r w:rsidR="00622FB1"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 xml:space="preserve">　</w:t>
      </w:r>
      <w:r w:rsidR="002E14F4"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 xml:space="preserve">　</w:t>
      </w:r>
      <w:r w:rsidR="00622FB1"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>・教師のかかわり</w:t>
      </w:r>
    </w:p>
    <w:p w14:paraId="0A4E0E2A" w14:textId="451F3557" w:rsidR="002579AF" w:rsidRPr="00AC3207" w:rsidRDefault="00622FB1" w:rsidP="00622FB1">
      <w:pPr>
        <w:adjustRightInd/>
        <w:spacing w:line="360" w:lineRule="auto"/>
        <w:ind w:left="912" w:hangingChars="400" w:hanging="912"/>
        <w:rPr>
          <w:rFonts w:ascii="ＭＳ ゴシック" w:cs="Times New Roman"/>
          <w:color w:val="auto"/>
          <w:spacing w:val="4"/>
          <w:sz w:val="22"/>
        </w:rPr>
      </w:pPr>
      <w:r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 xml:space="preserve">　　　　　　　</w:t>
      </w:r>
      <w:r w:rsidR="002E14F4"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 xml:space="preserve">　</w:t>
      </w:r>
      <w:r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>・教材・教具の工夫</w:t>
      </w:r>
      <w:r w:rsidR="005645E2" w:rsidRPr="00AC3207">
        <w:rPr>
          <w:rFonts w:ascii="HG丸ｺﾞｼｯｸM-PRO" w:eastAsia="HG丸ｺﾞｼｯｸM-PRO" w:hAnsi="HG丸ｺﾞｼｯｸM-PRO" w:hint="eastAsia"/>
          <w:color w:val="auto"/>
          <w:sz w:val="22"/>
        </w:rPr>
        <w:t>・開発</w:t>
      </w:r>
    </w:p>
    <w:sectPr w:rsidR="002579AF" w:rsidRPr="00AC3207" w:rsidSect="00CF4FF5">
      <w:type w:val="continuous"/>
      <w:pgSz w:w="11906" w:h="16838" w:code="9"/>
      <w:pgMar w:top="737" w:right="1021" w:bottom="737" w:left="1021" w:header="720" w:footer="720" w:gutter="0"/>
      <w:pgNumType w:fmt="numberInDash" w:start="9" w:chapStyle="1" w:chapSep="emDash"/>
      <w:cols w:space="720"/>
      <w:noEndnote/>
      <w:docGrid w:type="linesAndChars" w:linePitch="369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1C3A10" w14:textId="77777777" w:rsidR="005A73F3" w:rsidRDefault="005A73F3">
      <w:r>
        <w:separator/>
      </w:r>
    </w:p>
  </w:endnote>
  <w:endnote w:type="continuationSeparator" w:id="0">
    <w:p w14:paraId="5FE9602E" w14:textId="77777777" w:rsidR="005A73F3" w:rsidRDefault="005A73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ﾌﾟﾚｾﾞﾝｽE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20C90C" w14:textId="77777777" w:rsidR="005A73F3" w:rsidRDefault="005A73F3">
      <w:r>
        <w:rPr>
          <w:rFonts w:ascii="ＭＳ ゴシック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0BF5521" w14:textId="77777777" w:rsidR="005A73F3" w:rsidRDefault="005A73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98233F"/>
    <w:multiLevelType w:val="hybridMultilevel"/>
    <w:tmpl w:val="4D4270CC"/>
    <w:lvl w:ilvl="0" w:tplc="78DC2EEA">
      <w:start w:val="1"/>
      <w:numFmt w:val="decimalEnclosedCircle"/>
      <w:lvlText w:val="%1"/>
      <w:lvlJc w:val="left"/>
      <w:pPr>
        <w:ind w:left="1728" w:hanging="360"/>
      </w:pPr>
      <w:rPr>
        <w:rFonts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2208" w:hanging="420"/>
      </w:pPr>
    </w:lvl>
    <w:lvl w:ilvl="2" w:tplc="04090011" w:tentative="1">
      <w:start w:val="1"/>
      <w:numFmt w:val="decimalEnclosedCircle"/>
      <w:lvlText w:val="%3"/>
      <w:lvlJc w:val="left"/>
      <w:pPr>
        <w:ind w:left="2628" w:hanging="420"/>
      </w:pPr>
    </w:lvl>
    <w:lvl w:ilvl="3" w:tplc="0409000F" w:tentative="1">
      <w:start w:val="1"/>
      <w:numFmt w:val="decimal"/>
      <w:lvlText w:val="%4."/>
      <w:lvlJc w:val="left"/>
      <w:pPr>
        <w:ind w:left="3048" w:hanging="420"/>
      </w:pPr>
    </w:lvl>
    <w:lvl w:ilvl="4" w:tplc="04090017" w:tentative="1">
      <w:start w:val="1"/>
      <w:numFmt w:val="aiueoFullWidth"/>
      <w:lvlText w:val="(%5)"/>
      <w:lvlJc w:val="left"/>
      <w:pPr>
        <w:ind w:left="34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888" w:hanging="420"/>
      </w:pPr>
    </w:lvl>
    <w:lvl w:ilvl="6" w:tplc="0409000F" w:tentative="1">
      <w:start w:val="1"/>
      <w:numFmt w:val="decimal"/>
      <w:lvlText w:val="%7."/>
      <w:lvlJc w:val="left"/>
      <w:pPr>
        <w:ind w:left="4308" w:hanging="420"/>
      </w:pPr>
    </w:lvl>
    <w:lvl w:ilvl="7" w:tplc="04090017" w:tentative="1">
      <w:start w:val="1"/>
      <w:numFmt w:val="aiueoFullWidth"/>
      <w:lvlText w:val="(%8)"/>
      <w:lvlJc w:val="left"/>
      <w:pPr>
        <w:ind w:left="4728" w:hanging="420"/>
      </w:pPr>
    </w:lvl>
    <w:lvl w:ilvl="8" w:tplc="04090011" w:tentative="1">
      <w:start w:val="1"/>
      <w:numFmt w:val="decimalEnclosedCircle"/>
      <w:lvlText w:val="%9"/>
      <w:lvlJc w:val="left"/>
      <w:pPr>
        <w:ind w:left="5148" w:hanging="420"/>
      </w:pPr>
    </w:lvl>
  </w:abstractNum>
  <w:abstractNum w:abstractNumId="1" w15:restartNumberingAfterBreak="0">
    <w:nsid w:val="11DB3BDA"/>
    <w:multiLevelType w:val="hybridMultilevel"/>
    <w:tmpl w:val="26A4C540"/>
    <w:lvl w:ilvl="0" w:tplc="E43217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E667233"/>
    <w:multiLevelType w:val="hybridMultilevel"/>
    <w:tmpl w:val="F4C83F58"/>
    <w:lvl w:ilvl="0" w:tplc="7A58FCC8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85F1F42"/>
    <w:multiLevelType w:val="hybridMultilevel"/>
    <w:tmpl w:val="BC8499EE"/>
    <w:lvl w:ilvl="0" w:tplc="527A9F38">
      <w:start w:val="2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4" w15:restartNumberingAfterBreak="0">
    <w:nsid w:val="55BE3513"/>
    <w:multiLevelType w:val="hybridMultilevel"/>
    <w:tmpl w:val="1DB875E4"/>
    <w:lvl w:ilvl="0" w:tplc="1CC04212">
      <w:start w:val="1"/>
      <w:numFmt w:val="decimalEnclosedCircle"/>
      <w:lvlText w:val="%1"/>
      <w:lvlJc w:val="left"/>
      <w:pPr>
        <w:ind w:left="360" w:hanging="360"/>
      </w:pPr>
      <w:rPr>
        <w:rFonts w:hint="default"/>
        <w:color w:val="000000" w:themeColor="text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89B7ED4"/>
    <w:multiLevelType w:val="hybridMultilevel"/>
    <w:tmpl w:val="FF84221A"/>
    <w:lvl w:ilvl="0" w:tplc="09ECFD02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71CC7983"/>
    <w:multiLevelType w:val="hybridMultilevel"/>
    <w:tmpl w:val="5B3EDCD0"/>
    <w:lvl w:ilvl="0" w:tplc="15106B6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dirty"/>
  <w:defaultTabStop w:val="720"/>
  <w:hyphenationZone w:val="0"/>
  <w:drawingGridHorizontalSpacing w:val="109"/>
  <w:drawingGridVerticalSpacing w:val="369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0EC"/>
    <w:rsid w:val="000066DB"/>
    <w:rsid w:val="000149B9"/>
    <w:rsid w:val="00040451"/>
    <w:rsid w:val="0004398E"/>
    <w:rsid w:val="00047025"/>
    <w:rsid w:val="0006446F"/>
    <w:rsid w:val="0006758E"/>
    <w:rsid w:val="00092B61"/>
    <w:rsid w:val="00095D55"/>
    <w:rsid w:val="000B03F5"/>
    <w:rsid w:val="000B1C87"/>
    <w:rsid w:val="00114BE6"/>
    <w:rsid w:val="00142275"/>
    <w:rsid w:val="001457D6"/>
    <w:rsid w:val="0014742F"/>
    <w:rsid w:val="0015477B"/>
    <w:rsid w:val="00157E9B"/>
    <w:rsid w:val="00163D04"/>
    <w:rsid w:val="001732FD"/>
    <w:rsid w:val="0017776C"/>
    <w:rsid w:val="00187D9B"/>
    <w:rsid w:val="001906FC"/>
    <w:rsid w:val="00195EA3"/>
    <w:rsid w:val="00196D0E"/>
    <w:rsid w:val="001C36D0"/>
    <w:rsid w:val="001D4A86"/>
    <w:rsid w:val="001F6CD0"/>
    <w:rsid w:val="002023F5"/>
    <w:rsid w:val="00214DEF"/>
    <w:rsid w:val="0021795C"/>
    <w:rsid w:val="002331DF"/>
    <w:rsid w:val="002351C7"/>
    <w:rsid w:val="00256059"/>
    <w:rsid w:val="002579AF"/>
    <w:rsid w:val="00260176"/>
    <w:rsid w:val="00261B93"/>
    <w:rsid w:val="00282340"/>
    <w:rsid w:val="002B0578"/>
    <w:rsid w:val="002D13A6"/>
    <w:rsid w:val="002E0F71"/>
    <w:rsid w:val="002E14F4"/>
    <w:rsid w:val="002E1827"/>
    <w:rsid w:val="002E7B9D"/>
    <w:rsid w:val="002F1462"/>
    <w:rsid w:val="00302EAC"/>
    <w:rsid w:val="00303235"/>
    <w:rsid w:val="003041CC"/>
    <w:rsid w:val="003058D8"/>
    <w:rsid w:val="00330D5E"/>
    <w:rsid w:val="00354FB1"/>
    <w:rsid w:val="00356168"/>
    <w:rsid w:val="00383285"/>
    <w:rsid w:val="00395CF2"/>
    <w:rsid w:val="003B43D8"/>
    <w:rsid w:val="003C7BFD"/>
    <w:rsid w:val="00432E9B"/>
    <w:rsid w:val="004402ED"/>
    <w:rsid w:val="004423C8"/>
    <w:rsid w:val="0045385D"/>
    <w:rsid w:val="004841A8"/>
    <w:rsid w:val="004A508E"/>
    <w:rsid w:val="004B1ED4"/>
    <w:rsid w:val="004B37DB"/>
    <w:rsid w:val="004B4516"/>
    <w:rsid w:val="004B6B59"/>
    <w:rsid w:val="004B7FD8"/>
    <w:rsid w:val="004D7CC9"/>
    <w:rsid w:val="004F264C"/>
    <w:rsid w:val="005012EB"/>
    <w:rsid w:val="00505732"/>
    <w:rsid w:val="00516202"/>
    <w:rsid w:val="00521D7B"/>
    <w:rsid w:val="00532851"/>
    <w:rsid w:val="00552F04"/>
    <w:rsid w:val="005645E2"/>
    <w:rsid w:val="0056708B"/>
    <w:rsid w:val="00571A2C"/>
    <w:rsid w:val="00571FFA"/>
    <w:rsid w:val="005A73F3"/>
    <w:rsid w:val="005C3F52"/>
    <w:rsid w:val="005D32B5"/>
    <w:rsid w:val="005D6756"/>
    <w:rsid w:val="005E64D6"/>
    <w:rsid w:val="006034D7"/>
    <w:rsid w:val="00622FB1"/>
    <w:rsid w:val="006238F3"/>
    <w:rsid w:val="00624664"/>
    <w:rsid w:val="0063258E"/>
    <w:rsid w:val="00634C8F"/>
    <w:rsid w:val="00635972"/>
    <w:rsid w:val="00660170"/>
    <w:rsid w:val="00661E5D"/>
    <w:rsid w:val="00685067"/>
    <w:rsid w:val="006E661B"/>
    <w:rsid w:val="006E6BC1"/>
    <w:rsid w:val="00704D71"/>
    <w:rsid w:val="007069D5"/>
    <w:rsid w:val="0075594C"/>
    <w:rsid w:val="00755B25"/>
    <w:rsid w:val="007759B5"/>
    <w:rsid w:val="007E70EC"/>
    <w:rsid w:val="00825EB0"/>
    <w:rsid w:val="0084205C"/>
    <w:rsid w:val="00842CE9"/>
    <w:rsid w:val="00846332"/>
    <w:rsid w:val="00856826"/>
    <w:rsid w:val="008624A1"/>
    <w:rsid w:val="00875C9D"/>
    <w:rsid w:val="0087678A"/>
    <w:rsid w:val="008B1648"/>
    <w:rsid w:val="008B7756"/>
    <w:rsid w:val="008E0FC5"/>
    <w:rsid w:val="008E7397"/>
    <w:rsid w:val="008F1A75"/>
    <w:rsid w:val="008F25A5"/>
    <w:rsid w:val="008F5B45"/>
    <w:rsid w:val="00914920"/>
    <w:rsid w:val="009349F9"/>
    <w:rsid w:val="00955889"/>
    <w:rsid w:val="00976E2E"/>
    <w:rsid w:val="009831E8"/>
    <w:rsid w:val="00991585"/>
    <w:rsid w:val="00993D0B"/>
    <w:rsid w:val="00993FF6"/>
    <w:rsid w:val="0099657B"/>
    <w:rsid w:val="009A36D8"/>
    <w:rsid w:val="009B6083"/>
    <w:rsid w:val="009B6A77"/>
    <w:rsid w:val="009C56A2"/>
    <w:rsid w:val="009E07CC"/>
    <w:rsid w:val="009F352F"/>
    <w:rsid w:val="00A039A6"/>
    <w:rsid w:val="00A077E3"/>
    <w:rsid w:val="00A11DE4"/>
    <w:rsid w:val="00A14F2E"/>
    <w:rsid w:val="00A2508E"/>
    <w:rsid w:val="00A2694D"/>
    <w:rsid w:val="00A34341"/>
    <w:rsid w:val="00A46B0F"/>
    <w:rsid w:val="00A4758C"/>
    <w:rsid w:val="00A54865"/>
    <w:rsid w:val="00A6474F"/>
    <w:rsid w:val="00A725F4"/>
    <w:rsid w:val="00A922E7"/>
    <w:rsid w:val="00A95A13"/>
    <w:rsid w:val="00AB6D8D"/>
    <w:rsid w:val="00AC079E"/>
    <w:rsid w:val="00AC0DA4"/>
    <w:rsid w:val="00AC3207"/>
    <w:rsid w:val="00AD0A06"/>
    <w:rsid w:val="00AE0ADB"/>
    <w:rsid w:val="00AE7E77"/>
    <w:rsid w:val="00AF6B20"/>
    <w:rsid w:val="00B26806"/>
    <w:rsid w:val="00B3476A"/>
    <w:rsid w:val="00B72D0E"/>
    <w:rsid w:val="00B776FE"/>
    <w:rsid w:val="00BB015B"/>
    <w:rsid w:val="00BB32DC"/>
    <w:rsid w:val="00BD217A"/>
    <w:rsid w:val="00BE6D21"/>
    <w:rsid w:val="00BF4E71"/>
    <w:rsid w:val="00C02275"/>
    <w:rsid w:val="00C152F9"/>
    <w:rsid w:val="00C338C3"/>
    <w:rsid w:val="00C435A3"/>
    <w:rsid w:val="00C441CE"/>
    <w:rsid w:val="00C748F4"/>
    <w:rsid w:val="00C83CB8"/>
    <w:rsid w:val="00CD7F14"/>
    <w:rsid w:val="00CE4555"/>
    <w:rsid w:val="00CF0678"/>
    <w:rsid w:val="00CF4FF5"/>
    <w:rsid w:val="00D24106"/>
    <w:rsid w:val="00D5003F"/>
    <w:rsid w:val="00D55ADB"/>
    <w:rsid w:val="00D626C3"/>
    <w:rsid w:val="00D717CA"/>
    <w:rsid w:val="00DC3816"/>
    <w:rsid w:val="00DC771D"/>
    <w:rsid w:val="00DD1CDE"/>
    <w:rsid w:val="00DE2D15"/>
    <w:rsid w:val="00DF4558"/>
    <w:rsid w:val="00DF5EF4"/>
    <w:rsid w:val="00E32E38"/>
    <w:rsid w:val="00E465E4"/>
    <w:rsid w:val="00E47D16"/>
    <w:rsid w:val="00E51E03"/>
    <w:rsid w:val="00E53489"/>
    <w:rsid w:val="00E54C16"/>
    <w:rsid w:val="00E65DBB"/>
    <w:rsid w:val="00E81F27"/>
    <w:rsid w:val="00E915FF"/>
    <w:rsid w:val="00EA398A"/>
    <w:rsid w:val="00EB22AF"/>
    <w:rsid w:val="00EB4A42"/>
    <w:rsid w:val="00EE0D56"/>
    <w:rsid w:val="00EF459B"/>
    <w:rsid w:val="00F060DB"/>
    <w:rsid w:val="00F12727"/>
    <w:rsid w:val="00F13AD8"/>
    <w:rsid w:val="00F3456F"/>
    <w:rsid w:val="00F34D71"/>
    <w:rsid w:val="00F465A4"/>
    <w:rsid w:val="00F700BD"/>
    <w:rsid w:val="00F75187"/>
    <w:rsid w:val="00F753DC"/>
    <w:rsid w:val="00F82F56"/>
    <w:rsid w:val="00F9629F"/>
    <w:rsid w:val="00FA3495"/>
    <w:rsid w:val="00FA47CB"/>
    <w:rsid w:val="00FB4E45"/>
    <w:rsid w:val="00FC006C"/>
    <w:rsid w:val="00FD4397"/>
    <w:rsid w:val="00FF3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D71EE7C"/>
  <w15:docId w15:val="{2DD379C4-3749-48BE-BD2B-39D8A503C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eastAsia="ＭＳ ゴシック" w:cs="ＭＳ ゴシック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semiHidden/>
    <w:rsid w:val="007E70EC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4">
    <w:name w:val="ヘッダー (文字)"/>
    <w:link w:val="a3"/>
    <w:semiHidden/>
    <w:locked/>
    <w:rsid w:val="007E70EC"/>
    <w:rPr>
      <w:rFonts w:eastAsia="ＭＳ ゴシック" w:cs="ＭＳ ゴシック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rsid w:val="007E70EC"/>
    <w:pPr>
      <w:tabs>
        <w:tab w:val="center" w:pos="4252"/>
        <w:tab w:val="right" w:pos="8504"/>
      </w:tabs>
      <w:snapToGrid w:val="0"/>
    </w:pPr>
    <w:rPr>
      <w:rFonts w:cs="Times New Roman"/>
      <w:lang w:val="x-none" w:eastAsia="x-none"/>
    </w:rPr>
  </w:style>
  <w:style w:type="character" w:customStyle="1" w:styleId="a6">
    <w:name w:val="フッター (文字)"/>
    <w:link w:val="a5"/>
    <w:uiPriority w:val="99"/>
    <w:locked/>
    <w:rsid w:val="007E70EC"/>
    <w:rPr>
      <w:rFonts w:eastAsia="ＭＳ ゴシック" w:cs="ＭＳ ゴシック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rsid w:val="00C02275"/>
    <w:rPr>
      <w:rFonts w:ascii="Arial" w:hAnsi="Arial" w:cs="Times New Roman"/>
      <w:sz w:val="18"/>
      <w:szCs w:val="18"/>
      <w:lang w:val="x-none" w:eastAsia="x-none"/>
    </w:rPr>
  </w:style>
  <w:style w:type="character" w:customStyle="1" w:styleId="a8">
    <w:name w:val="吹き出し (文字)"/>
    <w:link w:val="a7"/>
    <w:rsid w:val="00C02275"/>
    <w:rPr>
      <w:rFonts w:ascii="Arial" w:eastAsia="ＭＳ ゴシック" w:hAnsi="Arial" w:cs="Times New Roman"/>
      <w:color w:val="000000"/>
      <w:sz w:val="18"/>
      <w:szCs w:val="18"/>
    </w:rPr>
  </w:style>
  <w:style w:type="table" w:styleId="a9">
    <w:name w:val="Table Grid"/>
    <w:basedOn w:val="a1"/>
    <w:locked/>
    <w:rsid w:val="00395CF2"/>
    <w:pPr>
      <w:widowControl w:val="0"/>
      <w:jc w:val="both"/>
    </w:pPr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F753DC"/>
    <w:pPr>
      <w:ind w:leftChars="400" w:left="840"/>
    </w:pPr>
  </w:style>
  <w:style w:type="paragraph" w:styleId="ab">
    <w:name w:val="Date"/>
    <w:basedOn w:val="a"/>
    <w:next w:val="a"/>
    <w:link w:val="ac"/>
    <w:rsid w:val="005645E2"/>
  </w:style>
  <w:style w:type="character" w:customStyle="1" w:styleId="ac">
    <w:name w:val="日付 (文字)"/>
    <w:basedOn w:val="a0"/>
    <w:link w:val="ab"/>
    <w:rsid w:val="005645E2"/>
    <w:rPr>
      <w:rFonts w:eastAsia="ＭＳ ゴシック" w:cs="ＭＳ ゴシック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CC0E97-290E-480D-A2C2-8627ABFE6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168</Words>
  <Characters>962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2１年度石教研理科小部会　『指導案形式』基本形</vt:lpstr>
      <vt:lpstr>2１年度石教研理科小部会　『指導案形式』基本形</vt:lpstr>
    </vt:vector>
  </TitlesOfParts>
  <Company>Toshiba</Company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2１年度石教研理科小部会　『指導案形式』基本形</dc:title>
  <dc:subject/>
  <dc:creator>Yoshifumi</dc:creator>
  <cp:keywords/>
  <dc:description/>
  <cp:lastModifiedBy>Administrator</cp:lastModifiedBy>
  <cp:revision>3</cp:revision>
  <cp:lastPrinted>2024-05-19T00:58:00Z</cp:lastPrinted>
  <dcterms:created xsi:type="dcterms:W3CDTF">2024-06-07T04:42:00Z</dcterms:created>
  <dcterms:modified xsi:type="dcterms:W3CDTF">2024-06-07T04:45:00Z</dcterms:modified>
</cp:coreProperties>
</file>